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43324790" w:displacedByCustomXml="next"/>
    <w:bookmarkEnd w:id="0" w:displacedByCustomXml="next"/>
    <w:sdt>
      <w:sdtPr>
        <w:id w:val="963077403"/>
        <w:docPartObj>
          <w:docPartGallery w:val="Cover Pages"/>
          <w:docPartUnique/>
        </w:docPartObj>
      </w:sdtPr>
      <w:sdtEndPr/>
      <w:sdtContent>
        <w:p w14:paraId="66739BCC" w14:textId="321B98DB" w:rsidR="001447A8" w:rsidRDefault="005043AE">
          <w:r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1" behindDoc="0" locked="0" layoutInCell="1" allowOverlap="1" wp14:anchorId="00A177B5" wp14:editId="7674209A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134225" cy="3401060"/>
                    <wp:effectExtent l="0" t="0" r="9525" b="8890"/>
                    <wp:wrapNone/>
                    <wp:docPr id="72" name="Groupe 11" title="Titre et sous-titre avec graphique de repère de rognage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134225" cy="3401060"/>
                              <a:chOff x="0" y="0"/>
                              <a:chExt cx="6381750" cy="3401568"/>
                            </a:xfrm>
                          </wpg:grpSpPr>
                          <wpg:grpSp>
                            <wpg:cNvPr id="73" name="Groupe 6" title="Crop mark graphic"/>
                            <wpg:cNvGrpSpPr/>
                            <wpg:grpSpPr>
                              <a:xfrm>
                                <a:off x="0" y="0"/>
                                <a:ext cx="2642616" cy="3401568"/>
                                <a:chOff x="0" y="0"/>
                                <a:chExt cx="2642616" cy="3401568"/>
                              </a:xfrm>
                            </wpg:grpSpPr>
                            <wps:wsp>
                              <wps:cNvPr id="74" name="Forme libr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4825" y="504825"/>
                                  <a:ext cx="2133600" cy="2867025"/>
                                </a:xfrm>
                                <a:custGeom>
                                  <a:avLst/>
                                  <a:gdLst>
                                    <a:gd name="T0" fmla="*/ 168 w 1344"/>
                                    <a:gd name="T1" fmla="*/ 1806 h 1806"/>
                                    <a:gd name="T2" fmla="*/ 0 w 1344"/>
                                    <a:gd name="T3" fmla="*/ 1806 h 1806"/>
                                    <a:gd name="T4" fmla="*/ 0 w 1344"/>
                                    <a:gd name="T5" fmla="*/ 0 h 1806"/>
                                    <a:gd name="T6" fmla="*/ 1344 w 1344"/>
                                    <a:gd name="T7" fmla="*/ 0 h 1806"/>
                                    <a:gd name="T8" fmla="*/ 1344 w 1344"/>
                                    <a:gd name="T9" fmla="*/ 165 h 1806"/>
                                    <a:gd name="T10" fmla="*/ 168 w 1344"/>
                                    <a:gd name="T11" fmla="*/ 165 h 1806"/>
                                    <a:gd name="T12" fmla="*/ 168 w 1344"/>
                                    <a:gd name="T13" fmla="*/ 1806 h 18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344" h="1806">
                                      <a:moveTo>
                                        <a:pt x="168" y="1806"/>
                                      </a:moveTo>
                                      <a:lnTo>
                                        <a:pt x="0" y="180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44" y="0"/>
                                      </a:lnTo>
                                      <a:lnTo>
                                        <a:pt x="1344" y="165"/>
                                      </a:lnTo>
                                      <a:lnTo>
                                        <a:pt x="168" y="165"/>
                                      </a:lnTo>
                                      <a:lnTo>
                                        <a:pt x="168" y="18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2"/>
                                </a:solidFill>
                                <a:ln>
                                  <a:noFill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5" name="Rectangle 75"/>
                              <wps:cNvSpPr/>
                              <wps:spPr>
                                <a:xfrm>
                                  <a:off x="0" y="0"/>
                                  <a:ext cx="2642616" cy="3401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6" name="Zone de texte 9" title="Titre et sous-titre"/>
                            <wps:cNvSpPr txBox="1"/>
                            <wps:spPr>
                              <a:xfrm>
                                <a:off x="771525" y="762000"/>
                                <a:ext cx="5610225" cy="223882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color w:val="44546A" w:themeColor="text2"/>
                                      <w:spacing w:val="10"/>
                                      <w:sz w:val="32"/>
                                      <w:szCs w:val="32"/>
                                      <w:lang w:val="fr-FR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alias w:val="Sous-titre"/>
                                    <w:tag w:val=""/>
                                    <w:id w:val="-92564739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2BF03E1F" w14:textId="472228D3" w:rsidR="007A7270" w:rsidRPr="00596AF8" w:rsidRDefault="00FD22CD" w:rsidP="00A20D91">
                                      <w:pPr>
                                        <w:pStyle w:val="Sansinterligne"/>
                                        <w:spacing w:after="240" w:line="216" w:lineRule="auto"/>
                                        <w:rPr>
                                          <w:rFonts w:asciiTheme="majorHAnsi" w:hAnsiTheme="majorHAnsi"/>
                                          <w:color w:val="44546A" w:themeColor="text2"/>
                                          <w:spacing w:val="10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pPr>
                                      <w:r>
                                        <w:rPr>
                                          <w:rFonts w:asciiTheme="majorHAnsi" w:hAnsiTheme="majorHAnsi"/>
                                          <w:color w:val="44546A" w:themeColor="text2"/>
                                          <w:spacing w:val="10"/>
                                          <w:sz w:val="32"/>
                                          <w:szCs w:val="32"/>
                                          <w:lang w:val="fr-FR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w:t>Client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Theme="majorHAnsi" w:hAnsiTheme="majorHAnsi"/>
                                      <w:caps/>
                                      <w:color w:val="44546A" w:themeColor="text2"/>
                                      <w:sz w:val="96"/>
                                      <w:szCs w:val="96"/>
                                      <w:lang w:val="fr-FR"/>
                                    </w:rPr>
                                    <w:alias w:val="Titre"/>
                                    <w:tag w:val=""/>
                                    <w:id w:val="-91732260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3A8C0361" w14:textId="16CBCC8F" w:rsidR="007A7270" w:rsidRDefault="007A7270" w:rsidP="00A20D91">
                                      <w:pPr>
                                        <w:pStyle w:val="Sansinterligne"/>
                                        <w:spacing w:line="216" w:lineRule="auto"/>
                                        <w:rPr>
                                          <w:rFonts w:asciiTheme="majorHAnsi" w:hAnsiTheme="majorHAnsi"/>
                                          <w:caps/>
                                          <w:color w:val="44546A" w:themeColor="text2"/>
                                          <w:sz w:val="96"/>
                                          <w:szCs w:val="96"/>
                                          <w:lang w:val="fr-FR"/>
                                        </w:rPr>
                                      </w:pPr>
                                      <w:r>
                                        <w:rPr>
                                          <w:rFonts w:asciiTheme="majorHAnsi" w:hAnsiTheme="majorHAnsi"/>
                                          <w:caps/>
                                          <w:color w:val="44546A" w:themeColor="text2"/>
                                          <w:sz w:val="96"/>
                                          <w:szCs w:val="96"/>
                                          <w:lang w:val="fr-FR"/>
                                        </w:rPr>
                                        <w:t>Cahier des charges</w:t>
                                      </w:r>
                                    </w:p>
                                  </w:sdtContent>
                                </w:sdt>
                                <w:p w14:paraId="211BE50A" w14:textId="06A0A962" w:rsidR="00C9476C" w:rsidRPr="00676027" w:rsidRDefault="00C9476C" w:rsidP="00C9476C">
                                  <w:pPr>
                                    <w:pStyle w:val="Sansinterligne"/>
                                    <w:spacing w:line="216" w:lineRule="auto"/>
                                    <w:jc w:val="center"/>
                                    <w:rPr>
                                      <w:rFonts w:asciiTheme="majorHAnsi" w:hAnsiTheme="majorHAnsi"/>
                                      <w:caps/>
                                      <w:color w:val="FF0000"/>
                                      <w:sz w:val="52"/>
                                      <w:szCs w:val="52"/>
                                      <w:lang w:val="fr-FR"/>
                                    </w:rPr>
                                  </w:pPr>
                                  <w:r w:rsidRPr="00676027">
                                    <w:rPr>
                                      <w:rFonts w:asciiTheme="majorHAnsi" w:hAnsiTheme="majorHAnsi"/>
                                      <w:caps/>
                                      <w:color w:val="FF0000"/>
                                      <w:sz w:val="52"/>
                                      <w:szCs w:val="52"/>
                                      <w:lang w:val="fr-FR"/>
                                    </w:rPr>
                                    <w:t xml:space="preserve">Notez bien que ceci est seulement un exemple illustratif et ne devrait pas </w:t>
                                  </w:r>
                                  <w:r w:rsidR="00781DD8">
                                    <w:rPr>
                                      <w:rFonts w:asciiTheme="majorHAnsi" w:hAnsiTheme="majorHAnsi"/>
                                      <w:caps/>
                                      <w:color w:val="FF0000"/>
                                      <w:sz w:val="52"/>
                                      <w:szCs w:val="52"/>
                                      <w:lang w:val="fr-FR"/>
                                    </w:rPr>
                                    <w:t>Ê</w:t>
                                  </w:r>
                                  <w:r w:rsidRPr="00676027">
                                    <w:rPr>
                                      <w:rFonts w:asciiTheme="majorHAnsi" w:hAnsiTheme="majorHAnsi"/>
                                      <w:caps/>
                                      <w:color w:val="FF0000"/>
                                      <w:sz w:val="52"/>
                                      <w:szCs w:val="52"/>
                                      <w:lang w:val="fr-FR"/>
                                    </w:rPr>
                                    <w:t>tre utilis</w:t>
                                  </w:r>
                                  <w:r w:rsidR="00781DD8">
                                    <w:rPr>
                                      <w:rFonts w:asciiTheme="majorHAnsi" w:hAnsiTheme="majorHAnsi"/>
                                      <w:caps/>
                                      <w:color w:val="FF0000"/>
                                      <w:sz w:val="52"/>
                                      <w:szCs w:val="52"/>
                                      <w:lang w:val="fr-FR"/>
                                    </w:rPr>
                                    <w:t>É</w:t>
                                  </w:r>
                                  <w:r w:rsidRPr="00676027">
                                    <w:rPr>
                                      <w:rFonts w:asciiTheme="majorHAnsi" w:hAnsiTheme="majorHAnsi"/>
                                      <w:caps/>
                                      <w:color w:val="FF0000"/>
                                      <w:sz w:val="52"/>
                                      <w:szCs w:val="52"/>
                                      <w:lang w:val="fr-FR"/>
                                    </w:rPr>
                                    <w:t xml:space="preserve"> pour un projet concret.</w:t>
                                  </w:r>
                                </w:p>
                                <w:p w14:paraId="21EE4BA6" w14:textId="77777777" w:rsidR="00C9476C" w:rsidRPr="00596AF8" w:rsidRDefault="00C9476C" w:rsidP="00A20D91">
                                  <w:pPr>
                                    <w:pStyle w:val="Sansinterligne"/>
                                    <w:spacing w:line="216" w:lineRule="auto"/>
                                    <w:rPr>
                                      <w:rFonts w:asciiTheme="majorHAnsi" w:hAnsiTheme="majorHAnsi"/>
                                      <w:caps/>
                                      <w:color w:val="44546A" w:themeColor="text2"/>
                                      <w:sz w:val="96"/>
                                      <w:szCs w:val="96"/>
                                      <w:lang w:val="fr-F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457200" rIns="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0A177B5" id="Groupe 11" o:spid="_x0000_s1026" alt="Titre : Titre et sous-titre avec graphique de repère de rognage" style="position:absolute;left:0;text-align:left;margin-left:0;margin-top:0;width:561.75pt;height:267.8pt;z-index:251658241;mso-position-horizontal:left;mso-position-horizontal-relative:page;mso-position-vertical:top;mso-position-vertical-relative:page;mso-width-relative:margin;mso-height-relative:margin" coordsize="63817,34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">
                    <v:group id="Groupe 6" o:spid="_x0000_s1027" style="position:absolute;width:26426;height:34015" coordsize="26426,3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shape id="Forme libre 3" o:spid="_x0000_s1028" style="position:absolute;left:5048;top:5048;width:21336;height:28670;visibility:visible;mso-wrap-style:square;v-text-anchor:top" coordsize="1344,1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" path="m168,1806l,1806,,,1344,r,165l168,165r,1641xe" fillcolor="#44546a [3215]" stroked="f">
                        <v:path arrowok="t" o:connecttype="custom" o:connectlocs="266700,2867025;0,2867025;0,0;2133600,0;2133600,261938;266700,261938;266700,2867025" o:connectangles="0,0,0,0,0,0,0"/>
                      </v:shape>
                      <v:rect id="Rectangle 75" o:spid="_x0000_s1029" style="position:absolute;width:26426;height:34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" filled="f" stroked="f" strokeweight="1pt"/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9" o:spid="_x0000_s1030" type="#_x0000_t202" style="position:absolute;left:7715;top:7620;width:56102;height:2238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" filled="f" stroked="f" strokeweight=".5pt">
                      <v:textbox inset="36pt,36pt,0,0">
                        <w:txbxContent>
                          <w:sdt>
                            <w:sdtPr>
                              <w:rPr>
                                <w:rFonts w:asciiTheme="majorHAnsi" w:hAnsiTheme="majorHAnsi"/>
                                <w:color w:val="44546A" w:themeColor="text2"/>
                                <w:spacing w:val="10"/>
                                <w:sz w:val="32"/>
                                <w:szCs w:val="32"/>
                                <w:lang w:val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alias w:val="Sous-titre"/>
                              <w:tag w:val=""/>
                              <w:id w:val="-92564739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BF03E1F" w14:textId="472228D3" w:rsidR="007A7270" w:rsidRPr="00596AF8" w:rsidRDefault="00FD22CD" w:rsidP="00A20D91">
                                <w:pPr>
                                  <w:pStyle w:val="Sansinterligne"/>
                                  <w:spacing w:after="240" w:line="216" w:lineRule="auto"/>
                                  <w:rPr>
                                    <w:rFonts w:asciiTheme="majorHAnsi" w:hAnsiTheme="majorHAnsi"/>
                                    <w:color w:val="44546A" w:themeColor="text2"/>
                                    <w:spacing w:val="10"/>
                                    <w:sz w:val="36"/>
                                    <w:szCs w:val="3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olor w:val="44546A" w:themeColor="text2"/>
                                    <w:spacing w:val="10"/>
                                    <w:sz w:val="32"/>
                                    <w:szCs w:val="32"/>
                                    <w:lang w:val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Client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Theme="majorHAnsi" w:hAnsiTheme="majorHAnsi"/>
                                <w:caps/>
                                <w:color w:val="44546A" w:themeColor="text2"/>
                                <w:sz w:val="96"/>
                                <w:szCs w:val="96"/>
                                <w:lang w:val="fr-FR"/>
                              </w:rPr>
                              <w:alias w:val="Titre"/>
                              <w:tag w:val=""/>
                              <w:id w:val="-91732260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3A8C0361" w14:textId="16CBCC8F" w:rsidR="007A7270" w:rsidRDefault="007A7270" w:rsidP="00A20D91">
                                <w:pPr>
                                  <w:pStyle w:val="Sansinterligne"/>
                                  <w:spacing w:line="216" w:lineRule="auto"/>
                                  <w:rPr>
                                    <w:rFonts w:asciiTheme="majorHAnsi" w:hAnsiTheme="majorHAnsi"/>
                                    <w:caps/>
                                    <w:color w:val="44546A" w:themeColor="text2"/>
                                    <w:sz w:val="96"/>
                                    <w:szCs w:val="9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aps/>
                                    <w:color w:val="44546A" w:themeColor="text2"/>
                                    <w:sz w:val="96"/>
                                    <w:szCs w:val="96"/>
                                    <w:lang w:val="fr-FR"/>
                                  </w:rPr>
                                  <w:t>Cahier des charges</w:t>
                                </w:r>
                              </w:p>
                            </w:sdtContent>
                          </w:sdt>
                          <w:p w14:paraId="211BE50A" w14:textId="06A0A962" w:rsidR="00C9476C" w:rsidRPr="00676027" w:rsidRDefault="00C9476C" w:rsidP="00C9476C">
                            <w:pPr>
                              <w:pStyle w:val="Sansinterligne"/>
                              <w:spacing w:line="216" w:lineRule="auto"/>
                              <w:jc w:val="center"/>
                              <w:rPr>
                                <w:rFonts w:asciiTheme="majorHAnsi" w:hAnsiTheme="majorHAnsi"/>
                                <w:caps/>
                                <w:color w:val="FF0000"/>
                                <w:sz w:val="52"/>
                                <w:szCs w:val="52"/>
                                <w:lang w:val="fr-FR"/>
                              </w:rPr>
                            </w:pPr>
                            <w:r w:rsidRPr="00676027">
                              <w:rPr>
                                <w:rFonts w:asciiTheme="majorHAnsi" w:hAnsiTheme="majorHAnsi"/>
                                <w:caps/>
                                <w:color w:val="FF0000"/>
                                <w:sz w:val="52"/>
                                <w:szCs w:val="52"/>
                                <w:lang w:val="fr-FR"/>
                              </w:rPr>
                              <w:t xml:space="preserve">Notez bien que ceci est seulement un exemple illustratif et ne devrait pas </w:t>
                            </w:r>
                            <w:r w:rsidR="00781DD8">
                              <w:rPr>
                                <w:rFonts w:asciiTheme="majorHAnsi" w:hAnsiTheme="majorHAnsi"/>
                                <w:caps/>
                                <w:color w:val="FF0000"/>
                                <w:sz w:val="52"/>
                                <w:szCs w:val="52"/>
                                <w:lang w:val="fr-FR"/>
                              </w:rPr>
                              <w:t>Ê</w:t>
                            </w:r>
                            <w:r w:rsidRPr="00676027">
                              <w:rPr>
                                <w:rFonts w:asciiTheme="majorHAnsi" w:hAnsiTheme="majorHAnsi"/>
                                <w:caps/>
                                <w:color w:val="FF0000"/>
                                <w:sz w:val="52"/>
                                <w:szCs w:val="52"/>
                                <w:lang w:val="fr-FR"/>
                              </w:rPr>
                              <w:t>tre utilis</w:t>
                            </w:r>
                            <w:r w:rsidR="00781DD8">
                              <w:rPr>
                                <w:rFonts w:asciiTheme="majorHAnsi" w:hAnsiTheme="majorHAnsi"/>
                                <w:caps/>
                                <w:color w:val="FF0000"/>
                                <w:sz w:val="52"/>
                                <w:szCs w:val="52"/>
                                <w:lang w:val="fr-FR"/>
                              </w:rPr>
                              <w:t>É</w:t>
                            </w:r>
                            <w:r w:rsidRPr="00676027">
                              <w:rPr>
                                <w:rFonts w:asciiTheme="majorHAnsi" w:hAnsiTheme="majorHAnsi"/>
                                <w:caps/>
                                <w:color w:val="FF0000"/>
                                <w:sz w:val="52"/>
                                <w:szCs w:val="52"/>
                                <w:lang w:val="fr-FR"/>
                              </w:rPr>
                              <w:t xml:space="preserve"> pour un projet concret.</w:t>
                            </w:r>
                          </w:p>
                          <w:p w14:paraId="21EE4BA6" w14:textId="77777777" w:rsidR="00C9476C" w:rsidRPr="00596AF8" w:rsidRDefault="00C9476C" w:rsidP="00A20D91">
                            <w:pPr>
                              <w:pStyle w:val="Sansinterligne"/>
                              <w:spacing w:line="216" w:lineRule="auto"/>
                              <w:rPr>
                                <w:rFonts w:asciiTheme="majorHAnsi" w:hAnsiTheme="majorHAnsi"/>
                                <w:caps/>
                                <w:color w:val="44546A" w:themeColor="text2"/>
                                <w:sz w:val="96"/>
                                <w:szCs w:val="96"/>
                                <w:lang w:val="fr-FR"/>
                              </w:rPr>
                            </w:pPr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1447A8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7C25D9ED" wp14:editId="6F4AA79B">
                    <wp:simplePos x="0" y="0"/>
                    <wp:positionH relativeFrom="page">
                      <wp:align>right</wp:align>
                    </wp:positionH>
                    <wp:positionV relativeFrom="page">
                      <wp:align>bottom</wp:align>
                    </wp:positionV>
                    <wp:extent cx="4672584" cy="3374136"/>
                    <wp:effectExtent l="0" t="0" r="0" b="0"/>
                    <wp:wrapNone/>
                    <wp:docPr id="51" name="Groupe 12" title="Auteur et nom d’entreprise avec graphique de repère de rognage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672584" cy="3374136"/>
                              <a:chOff x="0" y="0"/>
                              <a:chExt cx="4671822" cy="3374136"/>
                            </a:xfrm>
                          </wpg:grpSpPr>
                          <wpg:grpSp>
                            <wpg:cNvPr id="52" name="Groupe 8" title="Crop mark graphic"/>
                            <wpg:cNvGrpSpPr/>
                            <wpg:grpSpPr>
                              <a:xfrm>
                                <a:off x="2038350" y="0"/>
                                <a:ext cx="2633472" cy="3374136"/>
                                <a:chOff x="0" y="0"/>
                                <a:chExt cx="2628900" cy="3371850"/>
                              </a:xfrm>
                            </wpg:grpSpPr>
                            <wps:wsp>
                              <wps:cNvPr id="53" name="Forme libre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133600" cy="2867025"/>
                                </a:xfrm>
                                <a:custGeom>
                                  <a:avLst/>
                                  <a:gdLst>
                                    <a:gd name="T0" fmla="*/ 1344 w 1344"/>
                                    <a:gd name="T1" fmla="*/ 1806 h 1806"/>
                                    <a:gd name="T2" fmla="*/ 0 w 1344"/>
                                    <a:gd name="T3" fmla="*/ 1806 h 1806"/>
                                    <a:gd name="T4" fmla="*/ 0 w 1344"/>
                                    <a:gd name="T5" fmla="*/ 1641 h 1806"/>
                                    <a:gd name="T6" fmla="*/ 1176 w 1344"/>
                                    <a:gd name="T7" fmla="*/ 1641 h 1806"/>
                                    <a:gd name="T8" fmla="*/ 1176 w 1344"/>
                                    <a:gd name="T9" fmla="*/ 0 h 1806"/>
                                    <a:gd name="T10" fmla="*/ 1344 w 1344"/>
                                    <a:gd name="T11" fmla="*/ 0 h 1806"/>
                                    <a:gd name="T12" fmla="*/ 1344 w 1344"/>
                                    <a:gd name="T13" fmla="*/ 1806 h 18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344" h="1806">
                                      <a:moveTo>
                                        <a:pt x="1344" y="1806"/>
                                      </a:moveTo>
                                      <a:lnTo>
                                        <a:pt x="0" y="1806"/>
                                      </a:lnTo>
                                      <a:lnTo>
                                        <a:pt x="0" y="1641"/>
                                      </a:lnTo>
                                      <a:lnTo>
                                        <a:pt x="1176" y="1641"/>
                                      </a:lnTo>
                                      <a:lnTo>
                                        <a:pt x="1176" y="0"/>
                                      </a:lnTo>
                                      <a:lnTo>
                                        <a:pt x="1344" y="0"/>
                                      </a:lnTo>
                                      <a:lnTo>
                                        <a:pt x="1344" y="18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2"/>
                                </a:solidFill>
                                <a:ln>
                                  <a:noFill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0" name="Rectangle 70"/>
                              <wps:cNvSpPr/>
                              <wps:spPr>
                                <a:xfrm>
                                  <a:off x="9525" y="0"/>
                                  <a:ext cx="2619375" cy="3371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1" name="Zone de texte 10" title="Titre et sous-titre"/>
                            <wps:cNvSpPr txBox="1"/>
                            <wps:spPr>
                              <a:xfrm>
                                <a:off x="0" y="1104900"/>
                                <a:ext cx="3904218" cy="150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44546A" w:themeColor="text2"/>
                                      <w:spacing w:val="10"/>
                                      <w:sz w:val="36"/>
                                      <w:szCs w:val="36"/>
                                      <w:lang w:val="fr-FR"/>
                                    </w:rPr>
                                    <w:alias w:val="Auteur"/>
                                    <w:tag w:val=""/>
                                    <w:id w:val="134859928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159B3CCE" w14:textId="77777777" w:rsidR="007A7270" w:rsidRPr="00596AF8" w:rsidRDefault="007A7270" w:rsidP="00A20D91">
                                      <w:pPr>
                                        <w:pStyle w:val="Sansinterligne"/>
                                        <w:spacing w:after="240"/>
                                        <w:jc w:val="right"/>
                                        <w:rPr>
                                          <w:color w:val="44546A" w:themeColor="text2"/>
                                          <w:spacing w:val="10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pPr>
                                      <w:r>
                                        <w:rPr>
                                          <w:color w:val="44546A" w:themeColor="text2"/>
                                          <w:spacing w:val="10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  <w:t>Stéphane ATLANI</w:t>
                                      </w:r>
                                    </w:p>
                                  </w:sdtContent>
                                </w:sdt>
                                <w:p w14:paraId="7F787071" w14:textId="3F96DF3E" w:rsidR="007A7270" w:rsidRPr="00596AF8" w:rsidRDefault="00853DAC" w:rsidP="00A20D91">
                                  <w:pPr>
                                    <w:pStyle w:val="Sansinterligne"/>
                                    <w:jc w:val="right"/>
                                    <w:rPr>
                                      <w:color w:val="44546A" w:themeColor="text2"/>
                                      <w:spacing w:val="10"/>
                                      <w:sz w:val="28"/>
                                      <w:szCs w:val="28"/>
                                      <w:lang w:val="fr-FR"/>
                                    </w:rPr>
                                  </w:pPr>
                                  <w:sdt>
                                    <w:sdtPr>
                                      <w:rPr>
                                        <w:color w:val="44546A" w:themeColor="text2"/>
                                        <w:spacing w:val="10"/>
                                        <w:sz w:val="28"/>
                                        <w:szCs w:val="28"/>
                                        <w:lang w:val="fr-FR"/>
                                      </w:rPr>
                                      <w:alias w:val="Entreprise"/>
                                      <w:tag w:val=""/>
                                      <w:id w:val="1712304738"/>
  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r w:rsidR="006C1DEE" w:rsidRPr="006C1DEE">
                                        <w:rPr>
                                          <w:color w:val="44546A" w:themeColor="text2"/>
                                          <w:spacing w:val="10"/>
                                          <w:sz w:val="28"/>
                                          <w:szCs w:val="28"/>
                                          <w:lang w:val="fr-FR"/>
                                        </w:rPr>
                                        <w:t>CSG SI - https://www.dirigeantsdecideurs.fr/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7C25D9ED" id="Groupe 12" o:spid="_x0000_s1031" alt="Titre : Auteur et nom d’entreprise avec graphique de repère de rognage" style="position:absolute;left:0;text-align:left;margin-left:316.7pt;margin-top:0;width:367.9pt;height:265.7pt;z-index:251658242;mso-position-horizontal:right;mso-position-horizontal-relative:page;mso-position-vertical:bottom;mso-position-vertical-relative:page;mso-width-relative:margin;mso-height-relative:margin" coordsize="46718,33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">
                    <v:group id="Groupe 8" o:spid="_x0000_s1032" style="position:absolute;left:20383;width:26335;height:33741" coordsize="26289,33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shape id="Forme libre 4" o:spid="_x0000_s1033" style="position:absolute;width:21336;height:28670;visibility:visible;mso-wrap-style:square;v-text-anchor:top" coordsize="1344,1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" path="m1344,1806l,1806,,1641r1176,l1176,r168,l1344,1806xe" fillcolor="#44546a [3215]" stroked="f">
                        <v:path arrowok="t" o:connecttype="custom" o:connectlocs="2133600,2867025;0,2867025;0,2605088;1866900,2605088;1866900,0;2133600,0;2133600,2867025" o:connectangles="0,0,0,0,0,0,0"/>
                      </v:shape>
                      <v:rect id="Rectangle 70" o:spid="_x0000_s1034" style="position:absolute;left:95;width:26194;height:3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" filled="f" stroked="f" strokeweight="1pt"/>
                    </v:group>
                    <v:shape id="Zone de texte 10" o:spid="_x0000_s1035" type="#_x0000_t202" style="position:absolute;top:11049;width:39042;height:1504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" filled="f" stroked="f" strokeweight=".5pt">
                      <v:textbox inset="0,0,36pt,36pt">
                        <w:txbxContent>
                          <w:sdt>
                            <w:sdtPr>
                              <w:rPr>
                                <w:color w:val="44546A" w:themeColor="text2"/>
                                <w:spacing w:val="10"/>
                                <w:sz w:val="36"/>
                                <w:szCs w:val="36"/>
                                <w:lang w:val="fr-FR"/>
                              </w:rPr>
                              <w:alias w:val="Auteur"/>
                              <w:tag w:val=""/>
                              <w:id w:val="134859928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 w14:paraId="159B3CCE" w14:textId="77777777" w:rsidR="007A7270" w:rsidRPr="00596AF8" w:rsidRDefault="007A7270" w:rsidP="00A20D91">
                                <w:pPr>
                                  <w:pStyle w:val="Sansinterligne"/>
                                  <w:spacing w:after="240"/>
                                  <w:jc w:val="right"/>
                                  <w:rPr>
                                    <w:color w:val="44546A" w:themeColor="text2"/>
                                    <w:spacing w:val="10"/>
                                    <w:sz w:val="36"/>
                                    <w:szCs w:val="36"/>
                                    <w:lang w:val="fr-FR"/>
                                  </w:rPr>
                                </w:pPr>
                                <w:r>
                                  <w:rPr>
                                    <w:color w:val="44546A" w:themeColor="text2"/>
                                    <w:spacing w:val="10"/>
                                    <w:sz w:val="36"/>
                                    <w:szCs w:val="36"/>
                                    <w:lang w:val="fr-FR"/>
                                  </w:rPr>
                                  <w:t>Stéphane ATLANI</w:t>
                                </w:r>
                              </w:p>
                            </w:sdtContent>
                          </w:sdt>
                          <w:p w14:paraId="7F787071" w14:textId="3F96DF3E" w:rsidR="007A7270" w:rsidRPr="00596AF8" w:rsidRDefault="00853DAC" w:rsidP="00A20D91">
                            <w:pPr>
                              <w:pStyle w:val="Sansinterligne"/>
                              <w:jc w:val="right"/>
                              <w:rPr>
                                <w:color w:val="44546A" w:themeColor="text2"/>
                                <w:spacing w:val="10"/>
                                <w:sz w:val="28"/>
                                <w:szCs w:val="28"/>
                                <w:lang w:val="fr-FR"/>
                              </w:rPr>
                            </w:pPr>
                            <w:sdt>
                              <w:sdtPr>
                                <w:rPr>
                                  <w:color w:val="44546A" w:themeColor="text2"/>
                                  <w:spacing w:val="10"/>
                                  <w:sz w:val="28"/>
                                  <w:szCs w:val="28"/>
                                  <w:lang w:val="fr-FR"/>
                                </w:rPr>
                                <w:alias w:val="Entreprise"/>
                                <w:tag w:val=""/>
                                <w:id w:val="1712304738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6C1DEE" w:rsidRPr="006C1DEE">
                                  <w:rPr>
                                    <w:color w:val="44546A" w:themeColor="text2"/>
                                    <w:spacing w:val="10"/>
                                    <w:sz w:val="28"/>
                                    <w:szCs w:val="28"/>
                                    <w:lang w:val="fr-FR"/>
                                  </w:rPr>
                                  <w:t>CSG SI - https://www.dirigeantsdecideurs.fr/</w:t>
                                </w:r>
                              </w:sdtContent>
                            </w:sdt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1447A8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E55A10C" wp14:editId="16101F4E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15200" cy="9601200"/>
                    <wp:effectExtent l="0" t="0" r="1270" b="5715"/>
                    <wp:wrapNone/>
                    <wp:docPr id="77" name="Rectangle 77" title="Couleur d’arrière-plan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15200" cy="960120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95400</wp14:pctHeight>
                    </wp14:sizeRelV>
                  </wp:anchor>
                </w:drawing>
              </mc:Choice>
              <mc:Fallback>
                <w:pict>
                  <v:rect w14:anchorId="1FFECE62" id="Rectangle 77" o:spid="_x0000_s1026" alt="Titre : Couleur d’arrière-plan" style="position:absolute;margin-left:0;margin-top:0;width:8in;height:756pt;z-index:-251658240;visibility:visible;mso-wrap-style:square;mso-width-percent:941;mso-height-percent:954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954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" fillcolor="#e7e6e6 [3214]" stroked="f">
                    <w10:wrap anchorx="page" anchory="page"/>
                  </v:rect>
                </w:pict>
              </mc:Fallback>
            </mc:AlternateContent>
          </w:r>
        </w:p>
      </w:sdtContent>
    </w:sdt>
    <w:p w14:paraId="7C2CCDFA" w14:textId="77777777" w:rsidR="001447A8" w:rsidRDefault="001447A8"/>
    <w:p w14:paraId="5DE6ED19" w14:textId="77777777" w:rsidR="001447A8" w:rsidRDefault="001447A8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2038264864"/>
        <w:docPartObj>
          <w:docPartGallery w:val="Table of Contents"/>
          <w:docPartUnique/>
        </w:docPartObj>
      </w:sdtPr>
      <w:sdtEndPr/>
      <w:sdtContent>
        <w:p w14:paraId="5701B8BD" w14:textId="7EEC1DD6" w:rsidR="00CD4104" w:rsidRDefault="00CD4104">
          <w:pPr>
            <w:pStyle w:val="En-ttedetabledesmatires"/>
          </w:pPr>
          <w:r>
            <w:t>Table des matières</w:t>
          </w:r>
        </w:p>
        <w:p w14:paraId="42D898AD" w14:textId="10F8569A" w:rsidR="00383EF5" w:rsidRDefault="00CD4104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rPr>
              <w:rFonts w:asciiTheme="majorHAnsi" w:hAnsiTheme="majorHAnsi" w:cstheme="majorHAnsi"/>
              <w:b w:val="0"/>
              <w:bCs w:val="0"/>
              <w:caps/>
            </w:rPr>
            <w:fldChar w:fldCharType="begin"/>
          </w:r>
          <w:r>
            <w:rPr>
              <w:rFonts w:asciiTheme="majorHAnsi" w:hAnsiTheme="majorHAnsi" w:cstheme="majorHAnsi"/>
              <w:b w:val="0"/>
              <w:bCs w:val="0"/>
              <w:caps/>
            </w:rPr>
            <w:instrText xml:space="preserve"> TOC \o "1-2" \h \z \u </w:instrText>
          </w:r>
          <w:r>
            <w:rPr>
              <w:rFonts w:asciiTheme="majorHAnsi" w:hAnsiTheme="majorHAnsi" w:cstheme="majorHAnsi"/>
              <w:b w:val="0"/>
              <w:bCs w:val="0"/>
              <w:caps/>
            </w:rPr>
            <w:fldChar w:fldCharType="separate"/>
          </w:r>
          <w:hyperlink w:anchor="_Toc150104431" w:history="1">
            <w:r w:rsidR="00383EF5" w:rsidRPr="00B2025C">
              <w:rPr>
                <w:rStyle w:val="Lienhypertexte"/>
                <w:noProof/>
              </w:rPr>
              <w:t>1.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Définition du projet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_Toc150104431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2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0A66092E" w14:textId="17180E29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2" w:history="1">
            <w:r w:rsidR="00383EF5" w:rsidRPr="00B2025C">
              <w:rPr>
                <w:rStyle w:val="Lienhypertexte"/>
                <w:noProof/>
              </w:rPr>
              <w:t>2.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Objectif du projet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_Toc150104432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2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077AE582" w14:textId="58A74CD6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3" w:history="1">
            <w:r w:rsidR="00383EF5" w:rsidRPr="00B2025C">
              <w:rPr>
                <w:rStyle w:val="Lienhypertexte"/>
                <w:noProof/>
              </w:rPr>
              <w:t>3.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Périmètre du projet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_Toc150104433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2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10C35DC2" w14:textId="3704F2B2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4" w:history="1">
            <w:r w:rsidR="00383EF5" w:rsidRPr="00B2025C">
              <w:rPr>
                <w:rStyle w:val="Lienhypertexte"/>
                <w:noProof/>
              </w:rPr>
              <w:t>4.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Acteurs et responsabilités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_Toc150104434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2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31F0916D" w14:textId="4C93C20A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5" w:history="1">
            <w:r w:rsidR="00383EF5" w:rsidRPr="00B2025C">
              <w:rPr>
                <w:rStyle w:val="Lienhypertexte"/>
                <w:noProof/>
              </w:rPr>
              <w:t>4.1.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Plan de gestion des intervenants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_Toc150104435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2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7507D40B" w14:textId="42733534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6" w:history="1">
            <w:r w:rsidR="00383EF5" w:rsidRPr="00B2025C">
              <w:rPr>
                <w:rStyle w:val="Lienhypertexte"/>
                <w:noProof/>
              </w:rPr>
              <w:t>4.2.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Description des rôles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_Toc150104436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3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485E94D8" w14:textId="5BE2154B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7" w:history="1">
            <w:r w:rsidR="00383EF5" w:rsidRPr="00B2025C">
              <w:rPr>
                <w:rStyle w:val="Lienhypertexte"/>
                <w:noProof/>
              </w:rPr>
              <w:t>5.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Contraintes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_Toc150104437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3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6F80FD34" w14:textId="64A5B711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8" w:history="1">
            <w:r w:rsidR="00383EF5" w:rsidRPr="00B2025C">
              <w:rPr>
                <w:rStyle w:val="Lienhypertexte"/>
                <w:noProof/>
              </w:rPr>
              <w:t>6.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Risques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_Toc150104438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3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427EB2D2" w14:textId="43BBC695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39" w:history="1">
            <w:r w:rsidR="00383EF5" w:rsidRPr="00B2025C">
              <w:rPr>
                <w:rStyle w:val="Lienhypertexte"/>
                <w:noProof/>
              </w:rPr>
              <w:t>7.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Cibles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_Toc150104439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4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119EF0BE" w14:textId="74D9B55B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0" w:history="1">
            <w:r w:rsidR="00383EF5" w:rsidRPr="00B2025C">
              <w:rPr>
                <w:rStyle w:val="Lienhypertexte"/>
                <w:noProof/>
              </w:rPr>
              <w:t>8.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Description fonctionnelle et Wireframe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_Toc150104440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4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19866352" w14:textId="1AAD0520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1" w:history="1">
            <w:r w:rsidR="00383EF5" w:rsidRPr="00B2025C">
              <w:rPr>
                <w:rStyle w:val="Lienhypertexte"/>
                <w:noProof/>
              </w:rPr>
              <w:t>8.1.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Tableau récapitulatif Besoins/Fonctionnalités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_Toc150104441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4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539D0067" w14:textId="1F822A54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2" w:history="1">
            <w:r w:rsidR="00383EF5" w:rsidRPr="00B2025C">
              <w:rPr>
                <w:rStyle w:val="Lienhypertexte"/>
                <w:noProof/>
              </w:rPr>
              <w:t>8.2.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Connexion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_Toc150104442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5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4925516D" w14:textId="56988431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3" w:history="1">
            <w:r w:rsidR="00383EF5" w:rsidRPr="00B2025C">
              <w:rPr>
                <w:rStyle w:val="Lienhypertexte"/>
                <w:noProof/>
              </w:rPr>
              <w:t>8.1.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Accueil et recherche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_Toc150104443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6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37B18C8D" w14:textId="4CC85BF9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4" w:history="1">
            <w:r w:rsidR="00383EF5" w:rsidRPr="00B2025C">
              <w:rPr>
                <w:rStyle w:val="Lienhypertexte"/>
                <w:noProof/>
              </w:rPr>
              <w:t>8.2.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Récapitulatif des fonctionnalités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_Toc150104444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7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3169E1C7" w14:textId="0C9EA327" w:rsidR="00383EF5" w:rsidRDefault="00853DAC">
          <w:pPr>
            <w:pStyle w:val="TM1"/>
            <w:tabs>
              <w:tab w:val="left" w:pos="48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5" w:history="1">
            <w:r w:rsidR="00383EF5" w:rsidRPr="00B2025C">
              <w:rPr>
                <w:rStyle w:val="Lienhypertexte"/>
                <w:noProof/>
              </w:rPr>
              <w:t>9.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Enveloppe budgétaire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_Toc150104445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8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46075FFE" w14:textId="1D12785B" w:rsidR="00383EF5" w:rsidRDefault="00853DAC">
          <w:pPr>
            <w:pStyle w:val="TM1"/>
            <w:tabs>
              <w:tab w:val="left" w:pos="72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6" w:history="1">
            <w:r w:rsidR="00383EF5" w:rsidRPr="00B2025C">
              <w:rPr>
                <w:rStyle w:val="Lienhypertexte"/>
                <w:noProof/>
              </w:rPr>
              <w:t>10.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Délais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_Toc150104446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8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23FA5ECE" w14:textId="56717904" w:rsidR="00383EF5" w:rsidRDefault="00853DAC">
          <w:pPr>
            <w:pStyle w:val="TM1"/>
            <w:tabs>
              <w:tab w:val="left" w:pos="720"/>
              <w:tab w:val="right" w:leader="hyphen" w:pos="9056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7" w:history="1">
            <w:r w:rsidR="00383EF5" w:rsidRPr="00B2025C">
              <w:rPr>
                <w:rStyle w:val="Lienhypertexte"/>
                <w:noProof/>
              </w:rPr>
              <w:t>11.</w:t>
            </w:r>
            <w:r w:rsidR="00383EF5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Les livrables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_Toc150104447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8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5713BBE8" w14:textId="51B3CD89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8" w:history="1">
            <w:r w:rsidR="00383EF5" w:rsidRPr="00B2025C">
              <w:rPr>
                <w:rStyle w:val="Lienhypertexte"/>
                <w:noProof/>
              </w:rPr>
              <w:t>11.1.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Documents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_Toc150104448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8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2B1CA087" w14:textId="1D50AA25" w:rsidR="00383EF5" w:rsidRDefault="00853DAC">
          <w:pPr>
            <w:pStyle w:val="TM2"/>
            <w:tabs>
              <w:tab w:val="left" w:pos="960"/>
              <w:tab w:val="right" w:leader="hyphen" w:pos="9056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449" w:history="1">
            <w:r w:rsidR="00383EF5" w:rsidRPr="00B2025C">
              <w:rPr>
                <w:rStyle w:val="Lienhypertexte"/>
                <w:noProof/>
              </w:rPr>
              <w:t>11.2.</w:t>
            </w:r>
            <w:r w:rsidR="00383EF5">
              <w:rPr>
                <w:rFonts w:eastAsiaTheme="minorEastAsia" w:cstheme="minorBidi"/>
                <w:i w:val="0"/>
                <w:i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383EF5" w:rsidRPr="00B2025C">
              <w:rPr>
                <w:rStyle w:val="Lienhypertexte"/>
                <w:noProof/>
              </w:rPr>
              <w:t>Fichiers</w:t>
            </w:r>
            <w:r w:rsidR="00383EF5">
              <w:rPr>
                <w:noProof/>
                <w:webHidden/>
              </w:rPr>
              <w:tab/>
            </w:r>
            <w:r w:rsidR="00383EF5">
              <w:rPr>
                <w:noProof/>
                <w:webHidden/>
              </w:rPr>
              <w:fldChar w:fldCharType="begin"/>
            </w:r>
            <w:r w:rsidR="00383EF5">
              <w:rPr>
                <w:noProof/>
                <w:webHidden/>
              </w:rPr>
              <w:instrText xml:space="preserve"> PAGEREF _Toc150104449 \h </w:instrText>
            </w:r>
            <w:r w:rsidR="00383EF5">
              <w:rPr>
                <w:noProof/>
                <w:webHidden/>
              </w:rPr>
            </w:r>
            <w:r w:rsidR="00383EF5">
              <w:rPr>
                <w:noProof/>
                <w:webHidden/>
              </w:rPr>
              <w:fldChar w:fldCharType="separate"/>
            </w:r>
            <w:r w:rsidR="00383EF5">
              <w:rPr>
                <w:noProof/>
                <w:webHidden/>
              </w:rPr>
              <w:t>8</w:t>
            </w:r>
            <w:r w:rsidR="00383EF5">
              <w:rPr>
                <w:noProof/>
                <w:webHidden/>
              </w:rPr>
              <w:fldChar w:fldCharType="end"/>
            </w:r>
          </w:hyperlink>
        </w:p>
        <w:p w14:paraId="781919DA" w14:textId="04472E71" w:rsidR="00CD4104" w:rsidRDefault="00CD4104">
          <w:r>
            <w:rPr>
              <w:rFonts w:asciiTheme="majorHAnsi" w:hAnsiTheme="majorHAnsi" w:cstheme="majorHAnsi"/>
              <w:b/>
              <w:bCs/>
              <w:caps/>
              <w:sz w:val="20"/>
              <w:szCs w:val="20"/>
            </w:rPr>
            <w:fldChar w:fldCharType="end"/>
          </w:r>
        </w:p>
      </w:sdtContent>
    </w:sdt>
    <w:p w14:paraId="4D6B1F77" w14:textId="77777777" w:rsidR="00CD4104" w:rsidRDefault="00CD4104" w:rsidP="00CD4104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947BD72" w14:textId="383D4E3E" w:rsidR="00434A91" w:rsidRDefault="00434A91" w:rsidP="00434A91">
      <w:pPr>
        <w:pStyle w:val="Titre1"/>
      </w:pPr>
      <w:bookmarkStart w:id="1" w:name="_Toc42931895"/>
      <w:bookmarkStart w:id="2" w:name="_Toc150104431"/>
      <w:r>
        <w:lastRenderedPageBreak/>
        <w:t>Définition du projet</w:t>
      </w:r>
      <w:bookmarkEnd w:id="1"/>
      <w:bookmarkEnd w:id="2"/>
    </w:p>
    <w:p w14:paraId="2A0FCD09" w14:textId="70FDBBF5" w:rsidR="00434A91" w:rsidRDefault="006C1DEE" w:rsidP="006C1DEE">
      <w:r>
        <w:t>Introduction définition du projet</w:t>
      </w:r>
    </w:p>
    <w:p w14:paraId="58E7BF84" w14:textId="77777777" w:rsidR="00AB6EE9" w:rsidRDefault="00AB6EE9"/>
    <w:p w14:paraId="6A23AE1D" w14:textId="26251B11" w:rsidR="00EA7B5F" w:rsidRDefault="00EA7B5F" w:rsidP="00EA7B5F">
      <w:pPr>
        <w:pStyle w:val="Titre1"/>
      </w:pPr>
      <w:bookmarkStart w:id="3" w:name="_Ref41580721"/>
      <w:bookmarkStart w:id="4" w:name="_Ref41580733"/>
      <w:bookmarkStart w:id="5" w:name="_Toc41667442"/>
      <w:bookmarkStart w:id="6" w:name="_Toc42930964"/>
      <w:bookmarkStart w:id="7" w:name="_Toc42931898"/>
      <w:bookmarkStart w:id="8" w:name="_Toc150104432"/>
      <w:r>
        <w:t>Objectif du projet</w:t>
      </w:r>
      <w:bookmarkEnd w:id="3"/>
      <w:bookmarkEnd w:id="4"/>
      <w:bookmarkEnd w:id="5"/>
      <w:bookmarkEnd w:id="6"/>
      <w:bookmarkEnd w:id="7"/>
      <w:bookmarkEnd w:id="8"/>
    </w:p>
    <w:p w14:paraId="267257D4" w14:textId="1A465884" w:rsidR="006C1DEE" w:rsidRPr="006C1DEE" w:rsidRDefault="006C1DEE" w:rsidP="006C1DEE">
      <w:r>
        <w:t>Définissez les objectifs du projet</w:t>
      </w:r>
    </w:p>
    <w:p w14:paraId="2C9C4D3E" w14:textId="31B94759" w:rsidR="00A40243" w:rsidRDefault="00A40243" w:rsidP="00A40243">
      <w:pPr>
        <w:pStyle w:val="Titre1"/>
      </w:pPr>
      <w:bookmarkStart w:id="9" w:name="_Toc41667443"/>
      <w:bookmarkStart w:id="10" w:name="_Toc42930965"/>
      <w:bookmarkStart w:id="11" w:name="_Toc42931899"/>
      <w:bookmarkStart w:id="12" w:name="_Toc150104433"/>
      <w:r>
        <w:t>Périmètre du projet</w:t>
      </w:r>
      <w:bookmarkEnd w:id="9"/>
      <w:bookmarkEnd w:id="10"/>
      <w:bookmarkEnd w:id="11"/>
      <w:bookmarkEnd w:id="12"/>
    </w:p>
    <w:p w14:paraId="19181595" w14:textId="3FEDBA0F" w:rsidR="00A40243" w:rsidRDefault="006C1DEE" w:rsidP="00A40243">
      <w:r>
        <w:t>Le périmètre du projet</w:t>
      </w:r>
    </w:p>
    <w:p w14:paraId="321F8BA7" w14:textId="69DF7C4A" w:rsidR="00C15BBD" w:rsidRDefault="00C15BBD" w:rsidP="00C15BBD">
      <w:pPr>
        <w:pStyle w:val="Titre1"/>
      </w:pPr>
      <w:bookmarkStart w:id="13" w:name="_Toc42292921"/>
      <w:bookmarkStart w:id="14" w:name="_Toc42930966"/>
      <w:bookmarkStart w:id="15" w:name="_Toc42931900"/>
      <w:bookmarkStart w:id="16" w:name="_Toc150104434"/>
      <w:r>
        <w:t>Acteurs</w:t>
      </w:r>
      <w:bookmarkEnd w:id="13"/>
      <w:r w:rsidR="003631C9">
        <w:t xml:space="preserve"> et responsabilité</w:t>
      </w:r>
      <w:r w:rsidR="001110BC">
        <w:t>s</w:t>
      </w:r>
      <w:bookmarkEnd w:id="14"/>
      <w:bookmarkEnd w:id="15"/>
      <w:bookmarkEnd w:id="16"/>
    </w:p>
    <w:p w14:paraId="7F3D46DA" w14:textId="063EF027" w:rsidR="00C15BBD" w:rsidRPr="0014705E" w:rsidRDefault="00C15BBD" w:rsidP="00C15BBD">
      <w:pPr>
        <w:pStyle w:val="Titre2"/>
      </w:pPr>
      <w:bookmarkStart w:id="17" w:name="_Toc41667446"/>
      <w:bookmarkStart w:id="18" w:name="_Toc42292922"/>
      <w:bookmarkStart w:id="19" w:name="_Toc42930967"/>
      <w:bookmarkStart w:id="20" w:name="_Toc42931901"/>
      <w:bookmarkStart w:id="21" w:name="_Toc150104435"/>
      <w:r w:rsidRPr="0014705E">
        <w:t>Plan de gestion des intervenants</w:t>
      </w:r>
      <w:bookmarkEnd w:id="17"/>
      <w:bookmarkEnd w:id="18"/>
      <w:bookmarkEnd w:id="19"/>
      <w:bookmarkEnd w:id="20"/>
      <w:bookmarkEnd w:id="21"/>
    </w:p>
    <w:p w14:paraId="6CD41A72" w14:textId="77777777" w:rsidR="00C15BBD" w:rsidRDefault="00C15BBD" w:rsidP="00C15BBD"/>
    <w:tbl>
      <w:tblPr>
        <w:tblStyle w:val="TableauGrille4-Accentuation51"/>
        <w:tblW w:w="9843" w:type="dxa"/>
        <w:tblLook w:val="04A0" w:firstRow="1" w:lastRow="0" w:firstColumn="1" w:lastColumn="0" w:noHBand="0" w:noVBand="1"/>
      </w:tblPr>
      <w:tblGrid>
        <w:gridCol w:w="2394"/>
        <w:gridCol w:w="2710"/>
        <w:gridCol w:w="2029"/>
        <w:gridCol w:w="2710"/>
      </w:tblGrid>
      <w:tr w:rsidR="00C15BBD" w14:paraId="093730C6" w14:textId="77777777" w:rsidTr="00457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20076DFE" w14:textId="77777777" w:rsidR="00C15BBD" w:rsidRDefault="00C15BBD" w:rsidP="003714E5">
            <w:pPr>
              <w:jc w:val="center"/>
            </w:pPr>
            <w:r>
              <w:t>Internet ou Externe</w:t>
            </w:r>
          </w:p>
        </w:tc>
        <w:tc>
          <w:tcPr>
            <w:tcW w:w="2710" w:type="dxa"/>
          </w:tcPr>
          <w:p w14:paraId="58137660" w14:textId="77777777" w:rsidR="00C15BBD" w:rsidRDefault="00C15BBD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Nom</w:t>
            </w:r>
          </w:p>
        </w:tc>
        <w:tc>
          <w:tcPr>
            <w:tcW w:w="2029" w:type="dxa"/>
          </w:tcPr>
          <w:p w14:paraId="7DB11730" w14:textId="77777777" w:rsidR="00C15BBD" w:rsidRDefault="00C15BBD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Société</w:t>
            </w:r>
          </w:p>
        </w:tc>
        <w:tc>
          <w:tcPr>
            <w:tcW w:w="2710" w:type="dxa"/>
          </w:tcPr>
          <w:p w14:paraId="0DD3963C" w14:textId="77777777" w:rsidR="00C15BBD" w:rsidRDefault="00C15BBD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</w:tr>
      <w:tr w:rsidR="00C15BBD" w14:paraId="7BBB5AEF" w14:textId="77777777" w:rsidTr="004573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2556DF84" w14:textId="77777777" w:rsidR="00C15BBD" w:rsidRDefault="00C15BBD" w:rsidP="003714E5">
            <w:pPr>
              <w:jc w:val="center"/>
            </w:pPr>
            <w:r>
              <w:t>Interne</w:t>
            </w:r>
          </w:p>
        </w:tc>
        <w:tc>
          <w:tcPr>
            <w:tcW w:w="2710" w:type="dxa"/>
          </w:tcPr>
          <w:p w14:paraId="10C99EA7" w14:textId="61B94BE4" w:rsidR="00C15BBD" w:rsidRDefault="006C1DEE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John </w:t>
            </w:r>
            <w:proofErr w:type="spellStart"/>
            <w:r>
              <w:t>does</w:t>
            </w:r>
            <w:proofErr w:type="spellEnd"/>
          </w:p>
        </w:tc>
        <w:tc>
          <w:tcPr>
            <w:tcW w:w="2029" w:type="dxa"/>
          </w:tcPr>
          <w:p w14:paraId="21D81C06" w14:textId="49625C00" w:rsidR="00C15BBD" w:rsidRDefault="006C1DEE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Client</w:t>
            </w:r>
          </w:p>
        </w:tc>
        <w:tc>
          <w:tcPr>
            <w:tcW w:w="2710" w:type="dxa"/>
          </w:tcPr>
          <w:p w14:paraId="7AB7E439" w14:textId="0B38E2C4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Directeur </w:t>
            </w:r>
            <w:r w:rsidR="004B21C9">
              <w:t>g</w:t>
            </w:r>
            <w:r>
              <w:t>énéral</w:t>
            </w:r>
          </w:p>
        </w:tc>
      </w:tr>
      <w:tr w:rsidR="00C15BBD" w14:paraId="424613B0" w14:textId="77777777" w:rsidTr="00457383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5D9C8952" w14:textId="77777777" w:rsidR="00C15BBD" w:rsidRDefault="00C15BBD" w:rsidP="003714E5">
            <w:pPr>
              <w:jc w:val="center"/>
            </w:pPr>
            <w:r>
              <w:t>Interne</w:t>
            </w:r>
          </w:p>
        </w:tc>
        <w:tc>
          <w:tcPr>
            <w:tcW w:w="2710" w:type="dxa"/>
          </w:tcPr>
          <w:p w14:paraId="594CEA6D" w14:textId="08337677" w:rsidR="00C15BBD" w:rsidRDefault="006C1DEE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Paul </w:t>
            </w:r>
            <w:proofErr w:type="spellStart"/>
            <w:r>
              <w:t>Auchon</w:t>
            </w:r>
            <w:proofErr w:type="spellEnd"/>
          </w:p>
        </w:tc>
        <w:tc>
          <w:tcPr>
            <w:tcW w:w="2029" w:type="dxa"/>
          </w:tcPr>
          <w:p w14:paraId="76CA370E" w14:textId="17E33491" w:rsidR="00C15BBD" w:rsidRDefault="006C1DEE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Client</w:t>
            </w:r>
          </w:p>
        </w:tc>
        <w:tc>
          <w:tcPr>
            <w:tcW w:w="2710" w:type="dxa"/>
          </w:tcPr>
          <w:p w14:paraId="46AEFDA9" w14:textId="77777777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Directeur </w:t>
            </w:r>
            <w:proofErr w:type="spellStart"/>
            <w:r>
              <w:t>Elec’service</w:t>
            </w:r>
            <w:proofErr w:type="spellEnd"/>
          </w:p>
        </w:tc>
      </w:tr>
      <w:tr w:rsidR="00C15BBD" w14:paraId="6BC5B7BB" w14:textId="77777777" w:rsidTr="004573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156E11DE" w14:textId="711B0C61" w:rsidR="00C15BBD" w:rsidRDefault="006C1DEE" w:rsidP="003714E5">
            <w:pPr>
              <w:jc w:val="center"/>
            </w:pPr>
            <w:r>
              <w:t>Externe</w:t>
            </w:r>
          </w:p>
        </w:tc>
        <w:tc>
          <w:tcPr>
            <w:tcW w:w="2710" w:type="dxa"/>
          </w:tcPr>
          <w:p w14:paraId="3AB03DB4" w14:textId="1094C4B6" w:rsidR="00C15BBD" w:rsidRDefault="006C1DEE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Stéphane ATLANI</w:t>
            </w:r>
          </w:p>
        </w:tc>
        <w:tc>
          <w:tcPr>
            <w:tcW w:w="2029" w:type="dxa"/>
          </w:tcPr>
          <w:p w14:paraId="163BE3E1" w14:textId="7E1376EA" w:rsidR="00C15BBD" w:rsidRDefault="006C1DEE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CSG SI</w:t>
            </w:r>
          </w:p>
        </w:tc>
        <w:tc>
          <w:tcPr>
            <w:tcW w:w="2710" w:type="dxa"/>
          </w:tcPr>
          <w:p w14:paraId="12A1FF24" w14:textId="365F4C97" w:rsidR="00C15BBD" w:rsidRDefault="006C1DEE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DSI à temps partagé</w:t>
            </w:r>
          </w:p>
        </w:tc>
      </w:tr>
      <w:tr w:rsidR="00C15BBD" w14:paraId="7897DB70" w14:textId="77777777" w:rsidTr="00457383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1B266EDB" w14:textId="34C677A9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2C778D05" w14:textId="533509D1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0169BAE8" w14:textId="7A240732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503411B3" w14:textId="010A1068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5BBD" w14:paraId="4D9E4E0F" w14:textId="77777777" w:rsidTr="004573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74CA5411" w14:textId="4A02A0A9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1107FE19" w14:textId="371F6215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7AABCA8A" w14:textId="5E6DD8B4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2B85F896" w14:textId="3CE954FA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5BBD" w14:paraId="05F9157F" w14:textId="77777777" w:rsidTr="00457383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4D257ECC" w14:textId="3F83A517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327E40C9" w14:textId="2AA60E69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30882F58" w14:textId="101C5999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738D1204" w14:textId="61DA55D9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5BBD" w14:paraId="592680D3" w14:textId="77777777" w:rsidTr="004573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3FBA6E4C" w14:textId="30B8B57C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6E26262F" w14:textId="5363A4DE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4893CB57" w14:textId="05E593CC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68ECA298" w14:textId="3861401E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5BBD" w14:paraId="624F05AF" w14:textId="77777777" w:rsidTr="00457383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3529162A" w14:textId="062FF883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0444183C" w14:textId="122DE828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43627A82" w14:textId="49E285A5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3402965C" w14:textId="391731E9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5BBD" w14:paraId="0894C677" w14:textId="77777777" w:rsidTr="004573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0C9A089B" w14:textId="67C844D2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0C48E9B8" w14:textId="561E69A8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643AEF4A" w14:textId="11110CA2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43FAD39B" w14:textId="795D72FB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5BBD" w14:paraId="16A2960F" w14:textId="77777777" w:rsidTr="00457383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4E8E7EF3" w14:textId="266DA27B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4BA90133" w14:textId="225B5F8E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2D9FE1F6" w14:textId="0905109F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69AC6B70" w14:textId="77777777" w:rsidR="00C15BBD" w:rsidRDefault="00C15BBD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5BBD" w14:paraId="6569093D" w14:textId="77777777" w:rsidTr="004573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14:paraId="76638647" w14:textId="0ADD7476" w:rsidR="00C15BBD" w:rsidRDefault="00C15BBD" w:rsidP="003714E5">
            <w:pPr>
              <w:jc w:val="center"/>
            </w:pPr>
          </w:p>
        </w:tc>
        <w:tc>
          <w:tcPr>
            <w:tcW w:w="2710" w:type="dxa"/>
          </w:tcPr>
          <w:p w14:paraId="632340E9" w14:textId="0F7B5E4D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9" w:type="dxa"/>
          </w:tcPr>
          <w:p w14:paraId="5A7E12DE" w14:textId="56FEFEA2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10" w:type="dxa"/>
          </w:tcPr>
          <w:p w14:paraId="31A6C1E4" w14:textId="77777777" w:rsidR="00C15BBD" w:rsidRDefault="00C15BBD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E87D6BD" w14:textId="77777777" w:rsidR="008A4142" w:rsidRDefault="008A4142" w:rsidP="008A4142">
      <w:bookmarkStart w:id="22" w:name="_Toc41667447"/>
      <w:bookmarkStart w:id="23" w:name="_Toc42292923"/>
      <w:bookmarkStart w:id="24" w:name="_Toc42930968"/>
      <w:bookmarkStart w:id="25" w:name="_Toc42931902"/>
    </w:p>
    <w:p w14:paraId="1B2562C8" w14:textId="3AB5764A" w:rsidR="00C15BBD" w:rsidRPr="007A7270" w:rsidRDefault="00C15BBD" w:rsidP="00C15BBD">
      <w:pPr>
        <w:pStyle w:val="Titre2"/>
      </w:pPr>
      <w:bookmarkStart w:id="26" w:name="_Toc150104436"/>
      <w:r w:rsidRPr="007A7270">
        <w:lastRenderedPageBreak/>
        <w:t>Description des rôles</w:t>
      </w:r>
      <w:bookmarkEnd w:id="22"/>
      <w:bookmarkEnd w:id="23"/>
      <w:bookmarkEnd w:id="24"/>
      <w:bookmarkEnd w:id="25"/>
      <w:bookmarkEnd w:id="26"/>
    </w:p>
    <w:p w14:paraId="044B59D8" w14:textId="5670FFF0" w:rsidR="00C15BBD" w:rsidRDefault="00CF6581" w:rsidP="00C15BBD">
      <w:pPr>
        <w:jc w:val="left"/>
      </w:pPr>
      <w:r w:rsidRPr="00CF6581">
        <w:rPr>
          <w:noProof/>
        </w:rPr>
        <w:drawing>
          <wp:inline distT="0" distB="0" distL="0" distR="0" wp14:anchorId="48176CAF" wp14:editId="0DF66741">
            <wp:extent cx="5756910" cy="1993900"/>
            <wp:effectExtent l="0" t="0" r="0" b="6350"/>
            <wp:docPr id="14916386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386" name="Image 1" descr="Une image contenant texte, capture d’écran, Police, nombr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99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C8F99" w14:textId="7EB76245" w:rsidR="00C15BBD" w:rsidRDefault="00C15BBD" w:rsidP="00C15BBD">
      <w:pPr>
        <w:pStyle w:val="Titre1"/>
      </w:pPr>
      <w:bookmarkStart w:id="27" w:name="_Toc41667444"/>
      <w:bookmarkStart w:id="28" w:name="_Toc42292924"/>
      <w:bookmarkStart w:id="29" w:name="_Toc42930969"/>
      <w:bookmarkStart w:id="30" w:name="_Toc42931903"/>
      <w:bookmarkStart w:id="31" w:name="_Toc150104437"/>
      <w:r>
        <w:t>Contraintes</w:t>
      </w:r>
      <w:bookmarkEnd w:id="27"/>
      <w:bookmarkEnd w:id="28"/>
      <w:bookmarkEnd w:id="29"/>
      <w:bookmarkEnd w:id="30"/>
      <w:bookmarkEnd w:id="31"/>
    </w:p>
    <w:p w14:paraId="3F7D8080" w14:textId="77777777" w:rsidR="00C15BBD" w:rsidRDefault="00C15BBD" w:rsidP="00C15BBD">
      <w:r>
        <w:t xml:space="preserve">Nous avons identifié les contraintes suivantes : </w:t>
      </w:r>
    </w:p>
    <w:tbl>
      <w:tblPr>
        <w:tblStyle w:val="TableauGrille4-Accentuation51"/>
        <w:tblW w:w="9039" w:type="dxa"/>
        <w:tblLook w:val="04A0" w:firstRow="1" w:lastRow="0" w:firstColumn="1" w:lastColumn="0" w:noHBand="0" w:noVBand="1"/>
      </w:tblPr>
      <w:tblGrid>
        <w:gridCol w:w="820"/>
        <w:gridCol w:w="5667"/>
        <w:gridCol w:w="2552"/>
      </w:tblGrid>
      <w:tr w:rsidR="007D3F27" w:rsidRPr="00361BC1" w14:paraId="7E48D44F" w14:textId="77777777" w:rsidTr="007D3F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4CB796E0" w14:textId="77777777" w:rsidR="007D3F27" w:rsidRPr="00361BC1" w:rsidRDefault="007D3F27" w:rsidP="003714E5">
            <w:pPr>
              <w:jc w:val="left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FFFFFF"/>
                <w:sz w:val="22"/>
                <w:szCs w:val="22"/>
                <w:lang w:eastAsia="fr-FR"/>
              </w:rPr>
              <w:t>#</w:t>
            </w:r>
          </w:p>
        </w:tc>
        <w:tc>
          <w:tcPr>
            <w:tcW w:w="5667" w:type="dxa"/>
            <w:noWrap/>
            <w:hideMark/>
          </w:tcPr>
          <w:p w14:paraId="3A23EA30" w14:textId="77777777" w:rsidR="007D3F27" w:rsidRPr="00361BC1" w:rsidRDefault="007D3F27" w:rsidP="003714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FFFFFF"/>
                <w:sz w:val="22"/>
                <w:szCs w:val="22"/>
                <w:lang w:eastAsia="fr-FR"/>
              </w:rPr>
              <w:t>Contrainte</w:t>
            </w:r>
          </w:p>
        </w:tc>
        <w:tc>
          <w:tcPr>
            <w:tcW w:w="2552" w:type="dxa"/>
            <w:noWrap/>
            <w:hideMark/>
          </w:tcPr>
          <w:p w14:paraId="0EDC12F9" w14:textId="77777777" w:rsidR="007D3F27" w:rsidRPr="00361BC1" w:rsidRDefault="007D3F27" w:rsidP="003714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FFFFFF"/>
                <w:sz w:val="22"/>
                <w:szCs w:val="22"/>
                <w:lang w:eastAsia="fr-FR"/>
              </w:rPr>
              <w:t>Initiateur</w:t>
            </w:r>
          </w:p>
        </w:tc>
      </w:tr>
      <w:tr w:rsidR="007D3F27" w:rsidRPr="00361BC1" w14:paraId="453D8363" w14:textId="77777777" w:rsidTr="007D3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4B05C566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5667" w:type="dxa"/>
            <w:hideMark/>
          </w:tcPr>
          <w:p w14:paraId="3772A6B5" w14:textId="079ABAAB" w:rsidR="007D3F27" w:rsidRPr="00361BC1" w:rsidRDefault="00CF6581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Exemple : </w:t>
            </w:r>
            <w:r w:rsidR="007D3F27"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La première version doit être prête dans 4 mois</w:t>
            </w:r>
          </w:p>
        </w:tc>
        <w:tc>
          <w:tcPr>
            <w:tcW w:w="2552" w:type="dxa"/>
            <w:noWrap/>
            <w:hideMark/>
          </w:tcPr>
          <w:p w14:paraId="447240A0" w14:textId="77777777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Direction de projet</w:t>
            </w:r>
          </w:p>
        </w:tc>
      </w:tr>
      <w:tr w:rsidR="007D3F27" w:rsidRPr="00361BC1" w14:paraId="1AB62307" w14:textId="77777777" w:rsidTr="00CF658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63E63EB6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5667" w:type="dxa"/>
          </w:tcPr>
          <w:p w14:paraId="1300AC7A" w14:textId="459752FE" w:rsidR="007D3F27" w:rsidRPr="00361BC1" w:rsidRDefault="007D3F27" w:rsidP="003714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noWrap/>
          </w:tcPr>
          <w:p w14:paraId="1BE58E6D" w14:textId="3C814094" w:rsidR="007D3F27" w:rsidRPr="00361BC1" w:rsidRDefault="007D3F27" w:rsidP="003714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D3F27" w:rsidRPr="00361BC1" w14:paraId="1238F3EC" w14:textId="77777777" w:rsidTr="00CF65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586A8FD2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5667" w:type="dxa"/>
          </w:tcPr>
          <w:p w14:paraId="0B1C41AF" w14:textId="16ED13F5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noWrap/>
          </w:tcPr>
          <w:p w14:paraId="56109A9C" w14:textId="5957C352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D3F27" w:rsidRPr="00361BC1" w14:paraId="6BEDCB7A" w14:textId="77777777" w:rsidTr="00CF658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2DF252AB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5667" w:type="dxa"/>
          </w:tcPr>
          <w:p w14:paraId="445A2ADC" w14:textId="07050155" w:rsidR="007D3F27" w:rsidRPr="00361BC1" w:rsidRDefault="007D3F27" w:rsidP="003714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noWrap/>
          </w:tcPr>
          <w:p w14:paraId="522B115D" w14:textId="20235873" w:rsidR="007D3F27" w:rsidRPr="00361BC1" w:rsidRDefault="007D3F27" w:rsidP="003714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D3F27" w:rsidRPr="00361BC1" w14:paraId="1D1C5BF1" w14:textId="77777777" w:rsidTr="00CF65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1CA3EFEC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</w:t>
            </w:r>
          </w:p>
        </w:tc>
        <w:tc>
          <w:tcPr>
            <w:tcW w:w="5667" w:type="dxa"/>
          </w:tcPr>
          <w:p w14:paraId="5837FA17" w14:textId="2DA00DDC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noWrap/>
          </w:tcPr>
          <w:p w14:paraId="76821786" w14:textId="6610CD47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D3F27" w:rsidRPr="00361BC1" w14:paraId="0B8211A1" w14:textId="77777777" w:rsidTr="00CF658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63FFE079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</w:t>
            </w:r>
          </w:p>
        </w:tc>
        <w:tc>
          <w:tcPr>
            <w:tcW w:w="5667" w:type="dxa"/>
            <w:noWrap/>
          </w:tcPr>
          <w:p w14:paraId="6A537D70" w14:textId="77A5062C" w:rsidR="007D3F27" w:rsidRPr="00361BC1" w:rsidRDefault="007D3F27" w:rsidP="003714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noWrap/>
          </w:tcPr>
          <w:p w14:paraId="200018B7" w14:textId="70408E6E" w:rsidR="007D3F27" w:rsidRPr="00361BC1" w:rsidRDefault="007D3F27" w:rsidP="003714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D3F27" w:rsidRPr="00361BC1" w14:paraId="7AC6AAF1" w14:textId="77777777" w:rsidTr="00CF65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17EB10ED" w14:textId="77777777" w:rsidR="007D3F27" w:rsidRPr="00361BC1" w:rsidRDefault="007D3F27" w:rsidP="003714E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361BC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7</w:t>
            </w:r>
          </w:p>
        </w:tc>
        <w:tc>
          <w:tcPr>
            <w:tcW w:w="5667" w:type="dxa"/>
            <w:noWrap/>
          </w:tcPr>
          <w:p w14:paraId="2FF519DB" w14:textId="182F834B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noWrap/>
          </w:tcPr>
          <w:p w14:paraId="68EDC484" w14:textId="10EABBB3" w:rsidR="007D3F27" w:rsidRPr="00361BC1" w:rsidRDefault="007D3F27" w:rsidP="003714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423A8737" w14:textId="77777777" w:rsidR="008A4142" w:rsidRDefault="008A4142" w:rsidP="008A4142">
      <w:bookmarkStart w:id="32" w:name="_Toc42292925"/>
      <w:bookmarkStart w:id="33" w:name="_Toc42930970"/>
      <w:bookmarkStart w:id="34" w:name="_Toc42931904"/>
    </w:p>
    <w:p w14:paraId="2F25B158" w14:textId="37B552E9" w:rsidR="00C15BBD" w:rsidRDefault="00C15BBD" w:rsidP="00C15BBD">
      <w:pPr>
        <w:pStyle w:val="Titre1"/>
      </w:pPr>
      <w:bookmarkStart w:id="35" w:name="_Toc150104438"/>
      <w:r>
        <w:t>Risques</w:t>
      </w:r>
      <w:bookmarkEnd w:id="32"/>
      <w:bookmarkEnd w:id="33"/>
      <w:bookmarkEnd w:id="34"/>
      <w:bookmarkEnd w:id="35"/>
    </w:p>
    <w:p w14:paraId="54113B29" w14:textId="77777777" w:rsidR="00C15BBD" w:rsidRDefault="00C15BBD" w:rsidP="00C15BBD">
      <w:r>
        <w:t>Il a été établi une matrice de sévérité en fonction des probabilités et de l’impact pour chaque risque dont voici la structure</w:t>
      </w:r>
    </w:p>
    <w:p w14:paraId="34176498" w14:textId="77777777" w:rsidR="00C15BBD" w:rsidRDefault="00C15BBD" w:rsidP="00C15BBD">
      <w:pPr>
        <w:jc w:val="center"/>
      </w:pPr>
      <w:r w:rsidRPr="0012765E">
        <w:rPr>
          <w:noProof/>
          <w:lang w:eastAsia="fr-FR"/>
        </w:rPr>
        <w:drawing>
          <wp:inline distT="0" distB="0" distL="0" distR="0" wp14:anchorId="1582D312" wp14:editId="56E814BB">
            <wp:extent cx="1733797" cy="1309570"/>
            <wp:effectExtent l="0" t="0" r="0" b="508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4133" cy="134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AE6C0" w14:textId="77777777" w:rsidR="00C15BBD" w:rsidRDefault="00C15BBD" w:rsidP="00C15BBD">
      <w:pPr>
        <w:pStyle w:val="Citation"/>
      </w:pPr>
      <w:r>
        <w:t>Matrice des risques</w:t>
      </w:r>
    </w:p>
    <w:p w14:paraId="05F30AD3" w14:textId="20603992" w:rsidR="00C15BBD" w:rsidRDefault="00C15BBD" w:rsidP="00C15BBD">
      <w:pPr>
        <w:jc w:val="left"/>
      </w:pPr>
      <w:r>
        <w:t>Pour chaque risque détecté</w:t>
      </w:r>
      <w:r w:rsidR="004B21C9">
        <w:t>,</w:t>
      </w:r>
      <w:r>
        <w:t xml:space="preserve"> nous attribuons une probabilité et un impact. Plus le rapport risque/Impact est élevé plus il est important de répondre au risque (Gestion des priorités)</w:t>
      </w:r>
    </w:p>
    <w:p w14:paraId="57F30789" w14:textId="77777777" w:rsidR="00C15BBD" w:rsidRDefault="00C15BBD" w:rsidP="00C15BBD">
      <w:pPr>
        <w:jc w:val="left"/>
      </w:pPr>
    </w:p>
    <w:p w14:paraId="2174F1AA" w14:textId="77777777" w:rsidR="00C15BBD" w:rsidRDefault="00C15BBD" w:rsidP="00C15BBD">
      <w:pPr>
        <w:jc w:val="left"/>
      </w:pPr>
      <w:r w:rsidRPr="009716B0">
        <w:rPr>
          <w:noProof/>
          <w:lang w:eastAsia="fr-FR"/>
        </w:rPr>
        <w:lastRenderedPageBreak/>
        <w:drawing>
          <wp:inline distT="0" distB="0" distL="0" distR="0" wp14:anchorId="207036CF" wp14:editId="0BF353C2">
            <wp:extent cx="5861733" cy="1712794"/>
            <wp:effectExtent l="0" t="0" r="5715" b="190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9440"/>
                    <a:stretch/>
                  </pic:blipFill>
                  <pic:spPr bwMode="auto">
                    <a:xfrm>
                      <a:off x="0" y="0"/>
                      <a:ext cx="5902008" cy="1724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67C7A6" w14:textId="62009079" w:rsidR="00C15BBD" w:rsidRDefault="003629C7" w:rsidP="00C15BBD">
      <w:pPr>
        <w:pStyle w:val="Citation"/>
      </w:pPr>
      <w:r>
        <w:t xml:space="preserve">Exemple de </w:t>
      </w:r>
      <w:r w:rsidR="00C15BBD">
        <w:t>Tableau des risques</w:t>
      </w:r>
    </w:p>
    <w:p w14:paraId="64AB5636" w14:textId="77777777" w:rsidR="007D3F27" w:rsidRPr="007D3F27" w:rsidRDefault="007D3F27" w:rsidP="007D3F27"/>
    <w:p w14:paraId="3124FCB2" w14:textId="4FB05638" w:rsidR="00CA446E" w:rsidRDefault="00CA446E" w:rsidP="00C637C8">
      <w:pPr>
        <w:pStyle w:val="Titre1"/>
      </w:pPr>
      <w:bookmarkStart w:id="36" w:name="_Toc42930971"/>
      <w:bookmarkStart w:id="37" w:name="_Toc42931905"/>
      <w:bookmarkStart w:id="38" w:name="_Toc150104439"/>
      <w:r>
        <w:t>Cibles</w:t>
      </w:r>
      <w:bookmarkEnd w:id="36"/>
      <w:bookmarkEnd w:id="37"/>
      <w:bookmarkEnd w:id="38"/>
    </w:p>
    <w:p w14:paraId="197967C6" w14:textId="77777777" w:rsidR="00C03E25" w:rsidRDefault="001B496E" w:rsidP="00CA446E">
      <w:r>
        <w:t>Qui est la cible</w:t>
      </w:r>
    </w:p>
    <w:p w14:paraId="38308A99" w14:textId="72ECE5D3" w:rsidR="00CA446E" w:rsidRDefault="00C03E25" w:rsidP="00CA446E">
      <w:r>
        <w:t xml:space="preserve">Exemple : </w:t>
      </w:r>
      <w:r w:rsidR="009B07D0">
        <w:t xml:space="preserve">Ce projet a pour </w:t>
      </w:r>
      <w:r w:rsidR="00CA446E">
        <w:t xml:space="preserve">cible principale les </w:t>
      </w:r>
      <w:r w:rsidR="009B07D0">
        <w:t>techniciens</w:t>
      </w:r>
      <w:r w:rsidR="00CA446E">
        <w:t>, les téléopérateurs</w:t>
      </w:r>
      <w:r w:rsidR="009B07D0">
        <w:t xml:space="preserve"> et la direction. </w:t>
      </w:r>
    </w:p>
    <w:p w14:paraId="6F9BFCDC" w14:textId="47923802" w:rsidR="00DB5ACA" w:rsidRDefault="00DB5ACA" w:rsidP="00CA446E"/>
    <w:p w14:paraId="4C3A4ADC" w14:textId="77777777" w:rsidR="00DB5ACA" w:rsidRDefault="00DB5ACA" w:rsidP="00CA446E"/>
    <w:p w14:paraId="5C2544D5" w14:textId="5C65B8AC" w:rsidR="009F5E23" w:rsidRDefault="007D7016" w:rsidP="007D7016">
      <w:pPr>
        <w:pStyle w:val="Titre1"/>
      </w:pPr>
      <w:bookmarkStart w:id="39" w:name="_Toc150104440"/>
      <w:r w:rsidRPr="007D7016">
        <w:t>Description fonctionnelle</w:t>
      </w:r>
      <w:r w:rsidR="00077307">
        <w:t xml:space="preserve"> et Wireframe</w:t>
      </w:r>
      <w:bookmarkEnd w:id="39"/>
    </w:p>
    <w:p w14:paraId="437F57C5" w14:textId="77777777" w:rsidR="00A96D40" w:rsidRPr="00A96D40" w:rsidRDefault="00A96D40" w:rsidP="00A96D40"/>
    <w:p w14:paraId="366ACBD8" w14:textId="50973DD8" w:rsidR="00093B41" w:rsidRDefault="00093B41" w:rsidP="00113F56">
      <w:pPr>
        <w:pStyle w:val="Titre2"/>
      </w:pPr>
      <w:bookmarkStart w:id="40" w:name="_Toc150104441"/>
      <w:r>
        <w:t xml:space="preserve">Tableau récapitulatif </w:t>
      </w:r>
      <w:r w:rsidR="00CB68DC">
        <w:t>Besoins/Fonctionnalités</w:t>
      </w:r>
      <w:bookmarkEnd w:id="40"/>
    </w:p>
    <w:p w14:paraId="6D57BDC0" w14:textId="26EE0AEA" w:rsidR="00CB68DC" w:rsidRDefault="00A96D40" w:rsidP="00CB68DC">
      <w:r>
        <w:t>Exemple de besoin et de fonctionnalité</w:t>
      </w:r>
      <w:r w:rsidR="00F63DFD">
        <w:t>.</w:t>
      </w:r>
    </w:p>
    <w:p w14:paraId="029D4544" w14:textId="6676FBB2" w:rsidR="00F63DFD" w:rsidRDefault="00F63DFD" w:rsidP="00CB68DC"/>
    <w:tbl>
      <w:tblPr>
        <w:tblStyle w:val="TableauGrille4-Accentuation3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F63DFD" w14:paraId="684AFC54" w14:textId="77777777" w:rsidTr="00CB0A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1A479956" w14:textId="6EB3129C" w:rsidR="00F63DFD" w:rsidRDefault="00F63DFD" w:rsidP="00154FE6">
            <w:pPr>
              <w:jc w:val="center"/>
            </w:pPr>
            <w:r>
              <w:t>Besoin</w:t>
            </w:r>
          </w:p>
        </w:tc>
        <w:tc>
          <w:tcPr>
            <w:tcW w:w="4603" w:type="dxa"/>
          </w:tcPr>
          <w:p w14:paraId="47D2426C" w14:textId="4CA15A20" w:rsidR="00F63DFD" w:rsidRDefault="00F63DFD" w:rsidP="00154F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Fonctionnalités</w:t>
            </w:r>
          </w:p>
        </w:tc>
      </w:tr>
      <w:tr w:rsidR="00F63DFD" w14:paraId="3DDFF0B9" w14:textId="77777777" w:rsidTr="00CB0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1FBF0D37" w14:textId="562459B9" w:rsidR="00F63DFD" w:rsidRDefault="00CB0ABF" w:rsidP="00E42DD2">
            <w:pPr>
              <w:jc w:val="left"/>
            </w:pPr>
            <w:r w:rsidRPr="00FF4DC5">
              <w:t>Risque élevé d’erreur de manipulation du fichier Excel, entraînant des risques pour la facturation en découlant</w:t>
            </w:r>
          </w:p>
        </w:tc>
        <w:tc>
          <w:tcPr>
            <w:tcW w:w="4603" w:type="dxa"/>
          </w:tcPr>
          <w:p w14:paraId="156F4765" w14:textId="1B6ACB34" w:rsidR="00931129" w:rsidRDefault="00931129" w:rsidP="00CB6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Les bailleurs sont </w:t>
            </w:r>
            <w:r w:rsidR="002D7CB0">
              <w:t>importés</w:t>
            </w:r>
            <w:r>
              <w:t xml:space="preserve"> depuis </w:t>
            </w:r>
            <w:r w:rsidR="007F6B44">
              <w:t>la gestion commerciale et sélectionné</w:t>
            </w:r>
            <w:r w:rsidR="00E42DD2">
              <w:t>s</w:t>
            </w:r>
            <w:r w:rsidR="007F6B44">
              <w:t xml:space="preserve"> lors de la création d</w:t>
            </w:r>
            <w:r w:rsidR="002D7CB0">
              <w:t>’une demande d’intervention :</w:t>
            </w:r>
          </w:p>
          <w:p w14:paraId="2DF77D47" w14:textId="6D320A0F" w:rsidR="00F63DFD" w:rsidRDefault="00931129" w:rsidP="002D7CB0">
            <w:pPr>
              <w:pStyle w:val="Paragraphedeliste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REF _Ref43325921 \r \h </w:instrText>
            </w:r>
            <w:r w:rsidR="00E42DD2">
              <w:instrText xml:space="preserve"> \* MERGEFORMAT </w:instrText>
            </w:r>
            <w:r>
              <w:fldChar w:fldCharType="separate"/>
            </w:r>
            <w:r w:rsidR="00FA56A9">
              <w:t>Fonctionnalité - FF03 :</w:t>
            </w:r>
            <w:r>
              <w:fldChar w:fldCharType="end"/>
            </w:r>
            <w:r w:rsidR="00E42DD2">
              <w:t xml:space="preserve"> </w:t>
            </w:r>
            <w:r>
              <w:fldChar w:fldCharType="begin"/>
            </w:r>
            <w:r>
              <w:instrText xml:space="preserve"> REF _Ref43325923 \h </w:instrText>
            </w:r>
            <w:r w:rsidR="00E42DD2">
              <w:instrText xml:space="preserve"> \* MERGEFORMAT </w:instrText>
            </w:r>
            <w:r>
              <w:fldChar w:fldCharType="separate"/>
            </w:r>
            <w:r w:rsidR="00FA56A9" w:rsidRPr="006D07C9">
              <w:t>Saisir une demande d’intervention</w:t>
            </w:r>
            <w:r>
              <w:fldChar w:fldCharType="end"/>
            </w:r>
          </w:p>
          <w:p w14:paraId="7F6AC3A1" w14:textId="08C8123A" w:rsidR="00931129" w:rsidRDefault="002D7CB0" w:rsidP="002D7CB0">
            <w:pPr>
              <w:pStyle w:val="Paragraphedeliste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REF _Ref43326055 \r \h </w:instrText>
            </w:r>
            <w:r w:rsidR="00E42DD2">
              <w:instrText xml:space="preserve"> \* MERGEFORMAT </w:instrText>
            </w:r>
            <w:r>
              <w:fldChar w:fldCharType="separate"/>
            </w:r>
            <w:r w:rsidR="00FA56A9">
              <w:t>Fonctionnalité - FF16 :</w:t>
            </w:r>
            <w:r>
              <w:fldChar w:fldCharType="end"/>
            </w:r>
            <w:r w:rsidR="00E42DD2">
              <w:t xml:space="preserve"> </w:t>
            </w:r>
            <w:r>
              <w:fldChar w:fldCharType="begin"/>
            </w:r>
            <w:r>
              <w:instrText xml:space="preserve"> REF _Ref43326062 \h </w:instrText>
            </w:r>
            <w:r w:rsidR="00E42DD2">
              <w:instrText xml:space="preserve"> \* MERGEFORMAT </w:instrText>
            </w:r>
            <w:r>
              <w:fldChar w:fldCharType="separate"/>
            </w:r>
            <w:r w:rsidR="00FA56A9">
              <w:t>Synchroniser les bailleurs</w:t>
            </w:r>
            <w:r>
              <w:fldChar w:fldCharType="end"/>
            </w:r>
          </w:p>
        </w:tc>
      </w:tr>
      <w:tr w:rsidR="00F63DFD" w14:paraId="21C60AFC" w14:textId="77777777" w:rsidTr="00CB0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38DA2DE5" w14:textId="77777777" w:rsidR="002D7CB0" w:rsidRPr="002D7CB0" w:rsidRDefault="002D7CB0" w:rsidP="00E42DD2">
            <w:pPr>
              <w:jc w:val="left"/>
            </w:pPr>
            <w:r w:rsidRPr="002D7CB0">
              <w:t>Pas de possibilité d’être plusieurs en simultané à saisir des demandes d’interventions (problème de lecture seule du fichier Excel). </w:t>
            </w:r>
          </w:p>
          <w:p w14:paraId="5322BF26" w14:textId="77777777" w:rsidR="00F63DFD" w:rsidRDefault="00F63DFD" w:rsidP="00E42DD2">
            <w:pPr>
              <w:jc w:val="left"/>
            </w:pPr>
          </w:p>
        </w:tc>
        <w:tc>
          <w:tcPr>
            <w:tcW w:w="4603" w:type="dxa"/>
          </w:tcPr>
          <w:p w14:paraId="667E3567" w14:textId="77777777" w:rsidR="00F63DFD" w:rsidRDefault="00151684" w:rsidP="00CB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L’application permet la connexion à plusieurs </w:t>
            </w:r>
          </w:p>
          <w:p w14:paraId="770BFBC1" w14:textId="268D4AA4" w:rsidR="00151684" w:rsidRDefault="00032BD9" w:rsidP="00CB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REF _Ref43326180 \r \h </w:instrText>
            </w:r>
            <w:r w:rsidR="00E42DD2">
              <w:instrText xml:space="preserve"> \* MERGEFORMAT </w:instrText>
            </w:r>
            <w:r>
              <w:fldChar w:fldCharType="separate"/>
            </w:r>
            <w:r w:rsidR="00FA56A9">
              <w:t>Fonctionnalité - FF01 :</w:t>
            </w:r>
            <w:r>
              <w:fldChar w:fldCharType="end"/>
            </w:r>
            <w:r w:rsidR="00E42DD2">
              <w:t xml:space="preserve"> </w:t>
            </w:r>
            <w:r>
              <w:fldChar w:fldCharType="begin"/>
            </w:r>
            <w:r>
              <w:instrText xml:space="preserve"> REF _Ref43326184 \h </w:instrText>
            </w:r>
            <w:r w:rsidR="00E42DD2">
              <w:instrText xml:space="preserve"> \* MERGEFORMAT </w:instrText>
            </w:r>
            <w:r>
              <w:fldChar w:fldCharType="separate"/>
            </w:r>
            <w:r w:rsidR="00FA56A9">
              <w:t>Compte utilisateur</w:t>
            </w:r>
            <w:r>
              <w:fldChar w:fldCharType="end"/>
            </w:r>
          </w:p>
        </w:tc>
      </w:tr>
      <w:tr w:rsidR="00A96D40" w14:paraId="36CA35A6" w14:textId="77777777" w:rsidTr="00CB0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5F331F7A" w14:textId="77777777" w:rsidR="00A96D40" w:rsidRPr="002D7CB0" w:rsidRDefault="00A96D40" w:rsidP="00E42DD2">
            <w:pPr>
              <w:jc w:val="left"/>
            </w:pPr>
          </w:p>
        </w:tc>
        <w:tc>
          <w:tcPr>
            <w:tcW w:w="4603" w:type="dxa"/>
          </w:tcPr>
          <w:p w14:paraId="474B8215" w14:textId="77777777" w:rsidR="00A96D40" w:rsidRDefault="00A96D40" w:rsidP="00CB6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96D40" w14:paraId="2659E807" w14:textId="77777777" w:rsidTr="00CB0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4023792C" w14:textId="77777777" w:rsidR="00A96D40" w:rsidRPr="002D7CB0" w:rsidRDefault="00A96D40" w:rsidP="00E42DD2">
            <w:pPr>
              <w:jc w:val="left"/>
            </w:pPr>
          </w:p>
        </w:tc>
        <w:tc>
          <w:tcPr>
            <w:tcW w:w="4603" w:type="dxa"/>
          </w:tcPr>
          <w:p w14:paraId="2BEC6135" w14:textId="77777777" w:rsidR="00A96D40" w:rsidRDefault="00A96D40" w:rsidP="00CB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96D40" w14:paraId="09FF3745" w14:textId="77777777" w:rsidTr="00CB0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34740D49" w14:textId="77777777" w:rsidR="00A96D40" w:rsidRPr="002D7CB0" w:rsidRDefault="00A96D40" w:rsidP="00E42DD2">
            <w:pPr>
              <w:jc w:val="left"/>
            </w:pPr>
          </w:p>
        </w:tc>
        <w:tc>
          <w:tcPr>
            <w:tcW w:w="4603" w:type="dxa"/>
          </w:tcPr>
          <w:p w14:paraId="632E805C" w14:textId="77777777" w:rsidR="00A96D40" w:rsidRDefault="00A96D40" w:rsidP="00CB6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7B1B" w14:paraId="169286E3" w14:textId="77777777" w:rsidTr="00CB0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60BF8E29" w14:textId="77777777" w:rsidR="00577B1B" w:rsidRPr="002D7CB0" w:rsidRDefault="00577B1B" w:rsidP="00E42DD2">
            <w:pPr>
              <w:jc w:val="left"/>
            </w:pPr>
          </w:p>
        </w:tc>
        <w:tc>
          <w:tcPr>
            <w:tcW w:w="4603" w:type="dxa"/>
          </w:tcPr>
          <w:p w14:paraId="2FBD91E3" w14:textId="77777777" w:rsidR="00577B1B" w:rsidRDefault="00577B1B" w:rsidP="00CB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7B1B" w14:paraId="07F3F65D" w14:textId="77777777" w:rsidTr="00CB0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037661E9" w14:textId="77777777" w:rsidR="00577B1B" w:rsidRPr="002D7CB0" w:rsidRDefault="00577B1B" w:rsidP="00E42DD2">
            <w:pPr>
              <w:jc w:val="left"/>
            </w:pPr>
          </w:p>
        </w:tc>
        <w:tc>
          <w:tcPr>
            <w:tcW w:w="4603" w:type="dxa"/>
          </w:tcPr>
          <w:p w14:paraId="6F96D19A" w14:textId="77777777" w:rsidR="00577B1B" w:rsidRDefault="00577B1B" w:rsidP="00CB6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7B1B" w14:paraId="26082207" w14:textId="77777777" w:rsidTr="00CB0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6C823E08" w14:textId="77777777" w:rsidR="00577B1B" w:rsidRPr="002D7CB0" w:rsidRDefault="00577B1B" w:rsidP="00E42DD2">
            <w:pPr>
              <w:jc w:val="left"/>
            </w:pPr>
          </w:p>
        </w:tc>
        <w:tc>
          <w:tcPr>
            <w:tcW w:w="4603" w:type="dxa"/>
          </w:tcPr>
          <w:p w14:paraId="5B92B3CA" w14:textId="77777777" w:rsidR="00577B1B" w:rsidRDefault="00577B1B" w:rsidP="00CB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02D96BA" w14:textId="29E76258" w:rsidR="00290786" w:rsidRDefault="00A76248" w:rsidP="00290786">
      <w:pPr>
        <w:pStyle w:val="Titre2"/>
      </w:pPr>
      <w:bookmarkStart w:id="41" w:name="_Toc150104442"/>
      <w:r>
        <w:lastRenderedPageBreak/>
        <w:t>C</w:t>
      </w:r>
      <w:r w:rsidR="00502984">
        <w:t>onnexion</w:t>
      </w:r>
      <w:bookmarkEnd w:id="41"/>
    </w:p>
    <w:p w14:paraId="5F7B7321" w14:textId="0B75BCB3" w:rsidR="00A76248" w:rsidRDefault="00A76248" w:rsidP="00A76248">
      <w:pPr>
        <w:pStyle w:val="Titre3"/>
      </w:pPr>
      <w:r>
        <w:t>Objectif</w:t>
      </w:r>
    </w:p>
    <w:p w14:paraId="3ED4C624" w14:textId="2E2FB021" w:rsidR="00752DF9" w:rsidRDefault="00752DF9" w:rsidP="00752DF9">
      <w:r>
        <w:t xml:space="preserve">Le but de cette page </w:t>
      </w:r>
      <w:r w:rsidR="0086288B">
        <w:t>est de</w:t>
      </w:r>
      <w:r>
        <w:t xml:space="preserve"> permettre la connexion </w:t>
      </w:r>
      <w:r w:rsidR="00595234">
        <w:t>des utilisateurs</w:t>
      </w:r>
      <w:r w:rsidR="00D51E7A">
        <w:t xml:space="preserve"> à la solution.</w:t>
      </w:r>
    </w:p>
    <w:p w14:paraId="7684BA07" w14:textId="1C41487A" w:rsidR="00D51E7A" w:rsidRPr="00752DF9" w:rsidRDefault="00D51E7A" w:rsidP="00077307">
      <w:pPr>
        <w:pStyle w:val="Titre3"/>
      </w:pPr>
      <w:r>
        <w:t>Wireframe</w:t>
      </w:r>
    </w:p>
    <w:p w14:paraId="65F07E17" w14:textId="5DE094F4" w:rsidR="00FA7998" w:rsidRDefault="00577B1B" w:rsidP="00FA7998">
      <w:pPr>
        <w:jc w:val="center"/>
      </w:pPr>
      <w:r w:rsidRPr="00577B1B">
        <w:rPr>
          <w:noProof/>
        </w:rPr>
        <w:drawing>
          <wp:inline distT="0" distB="0" distL="0" distR="0" wp14:anchorId="0BBF347A" wp14:editId="4A400BA3">
            <wp:extent cx="5756910" cy="2680970"/>
            <wp:effectExtent l="0" t="0" r="0" b="5080"/>
            <wp:docPr id="1837984716" name="Image 1" descr="Une image contenant texte, capture d’écran, multimédia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984716" name="Image 1" descr="Une image contenant texte, capture d’écran, multimédia, logiciel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3D119" w14:textId="6DE7258B" w:rsidR="009C7F5E" w:rsidRDefault="009C7F5E" w:rsidP="009C7F5E"/>
    <w:p w14:paraId="57984399" w14:textId="3FBA5964" w:rsidR="00077307" w:rsidRDefault="003F1A54" w:rsidP="003F1A54">
      <w:pPr>
        <w:pStyle w:val="Titre3"/>
      </w:pPr>
      <w:r>
        <w:t>Description fonctionnelle</w:t>
      </w:r>
    </w:p>
    <w:p w14:paraId="2C589104" w14:textId="1D4B759A" w:rsidR="00577B1B" w:rsidRPr="00577B1B" w:rsidRDefault="00577B1B" w:rsidP="00577B1B">
      <w:r>
        <w:t>Exemple d’une fonctionna</w:t>
      </w:r>
      <w:r w:rsidR="009056C2">
        <w:t>lité</w:t>
      </w:r>
    </w:p>
    <w:tbl>
      <w:tblPr>
        <w:tblStyle w:val="TableauGrille4-Accentuation51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9C7F5E" w14:paraId="4908F772" w14:textId="77777777" w:rsidTr="00154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6" w:type="dxa"/>
            <w:gridSpan w:val="2"/>
            <w:vAlign w:val="center"/>
          </w:tcPr>
          <w:p w14:paraId="357AF4AA" w14:textId="15753CB0" w:rsidR="009C7F5E" w:rsidRPr="006D07C9" w:rsidRDefault="009C7F5E" w:rsidP="00154FE6">
            <w:pPr>
              <w:pStyle w:val="FF"/>
            </w:pPr>
            <w:r>
              <w:t> </w:t>
            </w:r>
            <w:bookmarkStart w:id="42" w:name="_Toc42931911"/>
            <w:bookmarkStart w:id="43" w:name="_Toc42931970"/>
            <w:bookmarkStart w:id="44" w:name="_Toc43049550"/>
            <w:bookmarkStart w:id="45" w:name="_Toc43049646"/>
            <w:bookmarkStart w:id="46" w:name="_Ref43326180"/>
            <w:bookmarkStart w:id="47" w:name="_Ref43326184"/>
            <w:r>
              <w:t>Compte utilisateur</w:t>
            </w:r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9C7F5E" w14:paraId="7D4BF941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809BA82" w14:textId="77777777" w:rsidR="009C7F5E" w:rsidRDefault="009C7F5E" w:rsidP="00154FE6">
            <w:r>
              <w:t>Objectif</w:t>
            </w:r>
          </w:p>
        </w:tc>
        <w:tc>
          <w:tcPr>
            <w:tcW w:w="6793" w:type="dxa"/>
          </w:tcPr>
          <w:p w14:paraId="28451539" w14:textId="77777777" w:rsidR="009C7F5E" w:rsidRDefault="009C7F5E" w:rsidP="00154F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Les techniciens, téléopérateurs et directeurs doivent se connecter à l’aide d’un identifiant de connexion. </w:t>
            </w:r>
          </w:p>
        </w:tc>
      </w:tr>
      <w:tr w:rsidR="009C7F5E" w14:paraId="1BDAAAF0" w14:textId="77777777" w:rsidTr="00154F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6A632BD" w14:textId="77777777" w:rsidR="009C7F5E" w:rsidRDefault="009C7F5E" w:rsidP="00154FE6">
            <w:r>
              <w:t>Description</w:t>
            </w:r>
          </w:p>
        </w:tc>
        <w:tc>
          <w:tcPr>
            <w:tcW w:w="6793" w:type="dxa"/>
          </w:tcPr>
          <w:p w14:paraId="10F56DE1" w14:textId="77777777" w:rsidR="009C7F5E" w:rsidRDefault="009C7F5E" w:rsidP="00154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Chaque identifiant aura un des profils suivants </w:t>
            </w:r>
          </w:p>
          <w:p w14:paraId="328515D3" w14:textId="77777777" w:rsidR="009C7F5E" w:rsidRDefault="009C7F5E" w:rsidP="00154FE6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Technicien</w:t>
            </w:r>
          </w:p>
          <w:p w14:paraId="36A30543" w14:textId="77777777" w:rsidR="009C7F5E" w:rsidRDefault="009C7F5E" w:rsidP="00154FE6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Téléopérateur</w:t>
            </w:r>
          </w:p>
          <w:p w14:paraId="270DAB5D" w14:textId="77777777" w:rsidR="009C7F5E" w:rsidRDefault="009C7F5E" w:rsidP="00154FE6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Directeur</w:t>
            </w:r>
          </w:p>
          <w:p w14:paraId="5273E853" w14:textId="77777777" w:rsidR="009C7F5E" w:rsidRDefault="009C7F5E" w:rsidP="00154FE6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Administrateur</w:t>
            </w:r>
          </w:p>
          <w:p w14:paraId="43A49450" w14:textId="77777777" w:rsidR="009C7F5E" w:rsidRDefault="009C7F5E" w:rsidP="00154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Il sera possible de créer, modifier et de rendre inactif un compte. </w:t>
            </w:r>
          </w:p>
        </w:tc>
      </w:tr>
      <w:tr w:rsidR="009C7F5E" w14:paraId="6CA6C580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EDC85EA" w14:textId="77777777" w:rsidR="009C7F5E" w:rsidRDefault="009C7F5E" w:rsidP="00154FE6">
            <w:r>
              <w:t>Contraintes / règles de gestion</w:t>
            </w:r>
          </w:p>
        </w:tc>
        <w:tc>
          <w:tcPr>
            <w:tcW w:w="6793" w:type="dxa"/>
          </w:tcPr>
          <w:p w14:paraId="5D0A3BD8" w14:textId="35A07AFE" w:rsidR="009C7F5E" w:rsidRDefault="009C7F5E" w:rsidP="00154F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 gestion des comptes se fera par l’administrateur ou par la direction. Lors du départ de la société le compte sera plac</w:t>
            </w:r>
            <w:r w:rsidR="004B21C9">
              <w:t>é</w:t>
            </w:r>
            <w:r>
              <w:t xml:space="preserve"> en statut inactif afin de garder les informations et les demandes d’interventions avec le statut « en cours » seront soit redistribué </w:t>
            </w:r>
            <w:r w:rsidR="00D51E7A">
              <w:t>a</w:t>
            </w:r>
            <w:r>
              <w:t xml:space="preserve"> d’autre technicien en fonction des dates et plages horaire</w:t>
            </w:r>
            <w:r w:rsidR="00781DD8">
              <w:t>s</w:t>
            </w:r>
            <w:r>
              <w:t xml:space="preserve"> déjà défini</w:t>
            </w:r>
            <w:r w:rsidR="00781DD8">
              <w:t>es</w:t>
            </w:r>
            <w:r>
              <w:t xml:space="preserve"> avec le client, soit en cas d’impossibilité changer en statut « </w:t>
            </w:r>
            <w:r w:rsidR="004B21C9">
              <w:t>À</w:t>
            </w:r>
            <w:r>
              <w:t xml:space="preserve"> planifier »</w:t>
            </w:r>
            <w:r w:rsidR="002C2785">
              <w:t>. La version desktop n’est utilisé</w:t>
            </w:r>
            <w:r w:rsidR="00781DD8">
              <w:t>e</w:t>
            </w:r>
            <w:r w:rsidR="002C2785">
              <w:t xml:space="preserve"> que par les </w:t>
            </w:r>
            <w:r w:rsidR="00812CEC">
              <w:t>téléopérateurs et les directeurs. La version mobile que par les technicien</w:t>
            </w:r>
            <w:r w:rsidR="00EE2118">
              <w:t>s</w:t>
            </w:r>
            <w:r w:rsidR="00812CEC">
              <w:t>.</w:t>
            </w:r>
            <w:r w:rsidR="00032BD9">
              <w:t xml:space="preserve"> Il doit être possible de se connecter à plusieurs en même temps mais avec des identifiants différents. </w:t>
            </w:r>
          </w:p>
        </w:tc>
      </w:tr>
      <w:tr w:rsidR="009C7F5E" w14:paraId="736659BA" w14:textId="77777777" w:rsidTr="00154F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4F3BF40" w14:textId="77777777" w:rsidR="009C7F5E" w:rsidRDefault="009C7F5E" w:rsidP="00154FE6">
            <w:r>
              <w:t>Niveau de priorité</w:t>
            </w:r>
          </w:p>
        </w:tc>
        <w:tc>
          <w:tcPr>
            <w:tcW w:w="6793" w:type="dxa"/>
          </w:tcPr>
          <w:p w14:paraId="25FCEEEA" w14:textId="45607DAB" w:rsidR="009C7F5E" w:rsidRDefault="00D51E7A" w:rsidP="00154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Phase 1</w:t>
            </w:r>
          </w:p>
        </w:tc>
      </w:tr>
    </w:tbl>
    <w:p w14:paraId="7F404C13" w14:textId="77777777" w:rsidR="009C7F5E" w:rsidRDefault="009C7F5E" w:rsidP="009C7F5E"/>
    <w:p w14:paraId="512E75C3" w14:textId="77777777" w:rsidR="003D222F" w:rsidRPr="003D222F" w:rsidRDefault="003D222F" w:rsidP="003D222F"/>
    <w:p w14:paraId="690AA095" w14:textId="01ED12A1" w:rsidR="00077307" w:rsidRDefault="00077307" w:rsidP="00077307">
      <w:pPr>
        <w:pStyle w:val="Titre2"/>
        <w:numPr>
          <w:ilvl w:val="1"/>
          <w:numId w:val="31"/>
        </w:numPr>
      </w:pPr>
      <w:bookmarkStart w:id="48" w:name="_Toc150104443"/>
      <w:r>
        <w:lastRenderedPageBreak/>
        <w:t>Accueil</w:t>
      </w:r>
      <w:r w:rsidR="00E35506">
        <w:t xml:space="preserve"> et recherche</w:t>
      </w:r>
      <w:bookmarkEnd w:id="48"/>
    </w:p>
    <w:p w14:paraId="57BF71A2" w14:textId="4F138981" w:rsidR="00077307" w:rsidRDefault="00077307" w:rsidP="00077307">
      <w:pPr>
        <w:pStyle w:val="Titre3"/>
      </w:pPr>
      <w:r>
        <w:t>Objectif</w:t>
      </w:r>
    </w:p>
    <w:p w14:paraId="3B8EF07B" w14:textId="310FF0FD" w:rsidR="00077307" w:rsidRDefault="009056C2" w:rsidP="00077307">
      <w:r>
        <w:t>Décliner page par page</w:t>
      </w:r>
    </w:p>
    <w:p w14:paraId="5FB2D93F" w14:textId="77777777" w:rsidR="009056C2" w:rsidRPr="00077307" w:rsidRDefault="009056C2" w:rsidP="00077307"/>
    <w:p w14:paraId="5A46CBF0" w14:textId="2EDCF58E" w:rsidR="00077307" w:rsidRDefault="00077307" w:rsidP="009E03C1">
      <w:pPr>
        <w:pStyle w:val="Titre3"/>
        <w:jc w:val="left"/>
      </w:pPr>
      <w:r>
        <w:t>Wireframe</w:t>
      </w:r>
    </w:p>
    <w:p w14:paraId="0DF3DED5" w14:textId="78C3A403" w:rsidR="009402E9" w:rsidRDefault="003372F0" w:rsidP="00FA7998">
      <w:pPr>
        <w:jc w:val="center"/>
      </w:pPr>
      <w:r>
        <w:rPr>
          <w:noProof/>
          <w:lang w:eastAsia="fr-FR"/>
        </w:rPr>
        <w:drawing>
          <wp:inline distT="0" distB="0" distL="0" distR="0" wp14:anchorId="422A6B17" wp14:editId="2BFF9B84">
            <wp:extent cx="4198300" cy="2520000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3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8098B" w14:textId="77777777" w:rsidR="00656BC0" w:rsidRDefault="00656BC0" w:rsidP="00FA7998">
      <w:pPr>
        <w:jc w:val="center"/>
      </w:pPr>
    </w:p>
    <w:p w14:paraId="63AD55D9" w14:textId="55D169DB" w:rsidR="00812CEC" w:rsidRDefault="00812CEC" w:rsidP="00812CEC">
      <w:pPr>
        <w:pStyle w:val="Titre3"/>
        <w:numPr>
          <w:ilvl w:val="2"/>
          <w:numId w:val="32"/>
        </w:numPr>
      </w:pPr>
      <w:r>
        <w:t>Description fonctionnelle</w:t>
      </w:r>
    </w:p>
    <w:tbl>
      <w:tblPr>
        <w:tblStyle w:val="TableauGrille4-Accentuation51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6B0FF1" w:rsidRPr="006D07C9" w14:paraId="61DA06D8" w14:textId="77777777" w:rsidTr="00154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6" w:type="dxa"/>
            <w:gridSpan w:val="2"/>
            <w:vAlign w:val="center"/>
          </w:tcPr>
          <w:p w14:paraId="442BDD6A" w14:textId="47A93A2F" w:rsidR="006B0FF1" w:rsidRPr="006D07C9" w:rsidRDefault="00945A71" w:rsidP="007A2CF8">
            <w:pPr>
              <w:pStyle w:val="FF"/>
            </w:pPr>
            <w:r>
              <w:t> Recherche</w:t>
            </w:r>
          </w:p>
        </w:tc>
      </w:tr>
      <w:tr w:rsidR="006B0FF1" w14:paraId="69EE2264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445766C" w14:textId="77777777" w:rsidR="006B0FF1" w:rsidRDefault="006B0FF1" w:rsidP="00154FE6">
            <w:r>
              <w:t>Objectif</w:t>
            </w:r>
          </w:p>
        </w:tc>
        <w:tc>
          <w:tcPr>
            <w:tcW w:w="6793" w:type="dxa"/>
          </w:tcPr>
          <w:p w14:paraId="77DCBA90" w14:textId="760FA4A1" w:rsidR="006B0FF1" w:rsidRDefault="00945A71" w:rsidP="00154F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Rechercher de manière simple et rapide.</w:t>
            </w:r>
          </w:p>
        </w:tc>
      </w:tr>
      <w:tr w:rsidR="006B0FF1" w14:paraId="2F51E12D" w14:textId="77777777" w:rsidTr="00154F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FAA4EBC" w14:textId="77777777" w:rsidR="006B0FF1" w:rsidRDefault="006B0FF1" w:rsidP="00154FE6">
            <w:r>
              <w:t>Description</w:t>
            </w:r>
          </w:p>
        </w:tc>
        <w:tc>
          <w:tcPr>
            <w:tcW w:w="6793" w:type="dxa"/>
          </w:tcPr>
          <w:p w14:paraId="1E46D3EF" w14:textId="77777777" w:rsidR="00664BDE" w:rsidRDefault="006B0FF1" w:rsidP="00664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  <w:r w:rsidR="003C1F9B">
              <w:t xml:space="preserve">Disposer d’un masque de saisie </w:t>
            </w:r>
            <w:r w:rsidR="00A12730">
              <w:t>sur chaque page pour effectuer une recherche comportant le spectre de recherche suivant</w:t>
            </w:r>
            <w:r w:rsidR="00664BDE">
              <w:t> :</w:t>
            </w:r>
          </w:p>
          <w:p w14:paraId="291A6880" w14:textId="77777777" w:rsidR="005B4182" w:rsidRDefault="005B4182" w:rsidP="00664BDE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Bailleurs </w:t>
            </w:r>
          </w:p>
          <w:p w14:paraId="5B2F1C89" w14:textId="671B9B1C" w:rsidR="00A12730" w:rsidRDefault="00664BDE" w:rsidP="00664BDE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Demande d’intervention</w:t>
            </w:r>
          </w:p>
          <w:p w14:paraId="5A3EA003" w14:textId="715CC124" w:rsidR="005B4182" w:rsidRDefault="005B4182" w:rsidP="00664BDE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Bordereau d’intervention</w:t>
            </w:r>
          </w:p>
          <w:p w14:paraId="0E6A7F5D" w14:textId="7346D32D" w:rsidR="00F60C63" w:rsidRDefault="00F60C63" w:rsidP="00664BDE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Les rapports</w:t>
            </w:r>
          </w:p>
          <w:p w14:paraId="739B7E86" w14:textId="4BA30309" w:rsidR="005B4182" w:rsidRDefault="005B4182" w:rsidP="00664BDE">
            <w:pPr>
              <w:pStyle w:val="Paragraphedeliste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Utilisateurs</w:t>
            </w:r>
          </w:p>
        </w:tc>
      </w:tr>
      <w:tr w:rsidR="006B0FF1" w14:paraId="395DCD16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33856FB" w14:textId="77777777" w:rsidR="006B0FF1" w:rsidRDefault="006B0FF1" w:rsidP="00154FE6">
            <w:r>
              <w:t>Contraintes / règles de gestion</w:t>
            </w:r>
          </w:p>
        </w:tc>
        <w:tc>
          <w:tcPr>
            <w:tcW w:w="6793" w:type="dxa"/>
          </w:tcPr>
          <w:p w14:paraId="536DE101" w14:textId="482C94FE" w:rsidR="006B0FF1" w:rsidRDefault="005B4182" w:rsidP="00154F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 recherche renverra les résultat</w:t>
            </w:r>
            <w:r w:rsidR="00F60C63">
              <w:t>s</w:t>
            </w:r>
            <w:r>
              <w:t xml:space="preserve"> </w:t>
            </w:r>
            <w:r w:rsidR="00F60C63">
              <w:t xml:space="preserve">en tenant compte des droits utilisateurs. </w:t>
            </w:r>
          </w:p>
        </w:tc>
      </w:tr>
      <w:tr w:rsidR="006B0FF1" w14:paraId="4DE0F89A" w14:textId="77777777" w:rsidTr="00154F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E91AA25" w14:textId="77777777" w:rsidR="006B0FF1" w:rsidRDefault="006B0FF1" w:rsidP="00154FE6">
            <w:r>
              <w:t>Niveau de priorité</w:t>
            </w:r>
          </w:p>
        </w:tc>
        <w:tc>
          <w:tcPr>
            <w:tcW w:w="6793" w:type="dxa"/>
          </w:tcPr>
          <w:p w14:paraId="15392F87" w14:textId="198F0BF6" w:rsidR="006B0FF1" w:rsidRDefault="007A2CF8" w:rsidP="00154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Phase 2</w:t>
            </w:r>
          </w:p>
        </w:tc>
      </w:tr>
    </w:tbl>
    <w:p w14:paraId="30AF8564" w14:textId="296E34A0" w:rsidR="00812CEC" w:rsidRDefault="00812CEC" w:rsidP="00812CEC"/>
    <w:p w14:paraId="6CD0CC9D" w14:textId="214681F9" w:rsidR="00305E47" w:rsidRDefault="00305E47" w:rsidP="00812CEC"/>
    <w:p w14:paraId="1F67C2AE" w14:textId="77777777" w:rsidR="00A903BD" w:rsidRDefault="00A903BD" w:rsidP="00A903BD">
      <w:pPr>
        <w:pStyle w:val="Titre3"/>
        <w:numPr>
          <w:ilvl w:val="2"/>
          <w:numId w:val="34"/>
        </w:numPr>
      </w:pPr>
      <w:r>
        <w:t>Description fonctionnelle</w:t>
      </w:r>
    </w:p>
    <w:p w14:paraId="2F44A3DA" w14:textId="1B8CC439" w:rsidR="0099449A" w:rsidRDefault="009056C2" w:rsidP="001803A2">
      <w:r>
        <w:t>Exemple d’u</w:t>
      </w:r>
      <w:r w:rsidR="001803A2">
        <w:t>ne</w:t>
      </w:r>
      <w:r w:rsidR="0099449A">
        <w:t xml:space="preserve"> description</w:t>
      </w:r>
      <w:r>
        <w:t xml:space="preserve"> de fonctionnalité :</w:t>
      </w:r>
    </w:p>
    <w:p w14:paraId="2F702D8D" w14:textId="59392CC0" w:rsidR="001803A2" w:rsidRDefault="0099449A" w:rsidP="001803A2">
      <w:r>
        <w:t xml:space="preserve">Une </w:t>
      </w:r>
      <w:r w:rsidR="001803A2">
        <w:t xml:space="preserve">intervention est définie par les informations suivantes : </w:t>
      </w:r>
    </w:p>
    <w:p w14:paraId="66C87DBF" w14:textId="77777777" w:rsidR="0099449A" w:rsidRDefault="0099449A" w:rsidP="001803A2"/>
    <w:tbl>
      <w:tblPr>
        <w:tblStyle w:val="Tramemoyenne1-Accent6"/>
        <w:tblW w:w="0" w:type="auto"/>
        <w:tblLayout w:type="fixed"/>
        <w:tblLook w:val="04A0" w:firstRow="1" w:lastRow="0" w:firstColumn="1" w:lastColumn="0" w:noHBand="0" w:noVBand="1"/>
      </w:tblPr>
      <w:tblGrid>
        <w:gridCol w:w="2319"/>
        <w:gridCol w:w="1333"/>
        <w:gridCol w:w="3544"/>
        <w:gridCol w:w="1843"/>
      </w:tblGrid>
      <w:tr w:rsidR="001803A2" w14:paraId="30D81A38" w14:textId="77777777" w:rsidTr="00154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7D904B37" w14:textId="77777777" w:rsidR="001803A2" w:rsidRDefault="001803A2" w:rsidP="00154FE6">
            <w:pPr>
              <w:jc w:val="left"/>
            </w:pPr>
            <w:r>
              <w:t>Label du champ</w:t>
            </w:r>
          </w:p>
        </w:tc>
        <w:tc>
          <w:tcPr>
            <w:tcW w:w="1333" w:type="dxa"/>
          </w:tcPr>
          <w:p w14:paraId="23A28ABF" w14:textId="77777777" w:rsidR="001803A2" w:rsidRDefault="001803A2" w:rsidP="00154FE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Type</w:t>
            </w:r>
          </w:p>
        </w:tc>
        <w:tc>
          <w:tcPr>
            <w:tcW w:w="3544" w:type="dxa"/>
          </w:tcPr>
          <w:p w14:paraId="2DB18E57" w14:textId="77777777" w:rsidR="001803A2" w:rsidRDefault="001803A2" w:rsidP="00154FE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Contenus</w:t>
            </w:r>
          </w:p>
        </w:tc>
        <w:tc>
          <w:tcPr>
            <w:tcW w:w="1843" w:type="dxa"/>
          </w:tcPr>
          <w:p w14:paraId="0FAE67FD" w14:textId="77777777" w:rsidR="001803A2" w:rsidRDefault="001803A2" w:rsidP="00154FE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Obligatoire</w:t>
            </w:r>
          </w:p>
        </w:tc>
      </w:tr>
      <w:tr w:rsidR="001803A2" w14:paraId="432A797A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6D72B0DB" w14:textId="77777777" w:rsidR="001803A2" w:rsidRDefault="001803A2" w:rsidP="00154FE6">
            <w:pPr>
              <w:jc w:val="left"/>
            </w:pPr>
            <w:r>
              <w:t>N</w:t>
            </w:r>
            <w:r w:rsidRPr="003714E5">
              <w:t xml:space="preserve">uméro </w:t>
            </w:r>
            <w:r>
              <w:t>de l’intervention</w:t>
            </w:r>
          </w:p>
        </w:tc>
        <w:tc>
          <w:tcPr>
            <w:tcW w:w="1333" w:type="dxa"/>
          </w:tcPr>
          <w:p w14:paraId="63F7AB95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Alphanumérique (unique)</w:t>
            </w:r>
          </w:p>
        </w:tc>
        <w:tc>
          <w:tcPr>
            <w:tcW w:w="3544" w:type="dxa"/>
          </w:tcPr>
          <w:p w14:paraId="2F7E4DDE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Pour la plomberie sous la forme </w:t>
            </w:r>
          </w:p>
          <w:p w14:paraId="1B7E1637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</w:t>
            </w:r>
            <w:proofErr w:type="gramStart"/>
            <w:r>
              <w:t>-[</w:t>
            </w:r>
            <w:proofErr w:type="gramEnd"/>
            <w:r>
              <w:t>Numéro incrémenté]</w:t>
            </w:r>
          </w:p>
          <w:p w14:paraId="4F270A48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Pour électricité </w:t>
            </w:r>
          </w:p>
          <w:p w14:paraId="27C23EE1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</w:t>
            </w:r>
            <w:proofErr w:type="gramStart"/>
            <w:r>
              <w:t>-[</w:t>
            </w:r>
            <w:proofErr w:type="gramEnd"/>
            <w:r>
              <w:t>Numéro incrémenté]</w:t>
            </w:r>
          </w:p>
        </w:tc>
        <w:tc>
          <w:tcPr>
            <w:tcW w:w="1843" w:type="dxa"/>
          </w:tcPr>
          <w:p w14:paraId="61F30598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6E7A5939" w14:textId="77777777" w:rsidTr="00154FE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4F830E51" w14:textId="77777777" w:rsidR="001803A2" w:rsidRPr="000E4C36" w:rsidRDefault="001803A2" w:rsidP="00154FE6">
            <w:pPr>
              <w:jc w:val="left"/>
            </w:pPr>
            <w:r>
              <w:t>Priorité</w:t>
            </w:r>
          </w:p>
        </w:tc>
        <w:tc>
          <w:tcPr>
            <w:tcW w:w="1333" w:type="dxa"/>
          </w:tcPr>
          <w:p w14:paraId="71C920D3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Texte</w:t>
            </w:r>
          </w:p>
        </w:tc>
        <w:tc>
          <w:tcPr>
            <w:tcW w:w="3544" w:type="dxa"/>
          </w:tcPr>
          <w:p w14:paraId="4BFD31F7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Valeur possible</w:t>
            </w:r>
          </w:p>
          <w:p w14:paraId="4B72BF8D" w14:textId="77777777" w:rsidR="001803A2" w:rsidRDefault="001803A2" w:rsidP="00154FE6">
            <w:pPr>
              <w:pStyle w:val="Paragraphedeliste"/>
              <w:numPr>
                <w:ilvl w:val="0"/>
                <w:numId w:val="9"/>
              </w:numPr>
              <w:ind w:left="176" w:hanging="119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52A0D">
              <w:rPr>
                <w:b/>
              </w:rPr>
              <w:t>Normale</w:t>
            </w:r>
            <w:r>
              <w:t xml:space="preserve"> : Pour les demandes </w:t>
            </w:r>
            <w:r>
              <w:lastRenderedPageBreak/>
              <w:t>courantes d’interventions</w:t>
            </w:r>
          </w:p>
          <w:p w14:paraId="0C2B5081" w14:textId="77777777" w:rsidR="001803A2" w:rsidRDefault="001803A2" w:rsidP="00154FE6">
            <w:pPr>
              <w:pStyle w:val="Paragraphedeliste"/>
              <w:numPr>
                <w:ilvl w:val="0"/>
                <w:numId w:val="9"/>
              </w:numPr>
              <w:ind w:left="176" w:hanging="119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52A0D">
              <w:rPr>
                <w:b/>
              </w:rPr>
              <w:t>Urgente</w:t>
            </w:r>
            <w:r>
              <w:t> : Le client est bloqué</w:t>
            </w:r>
          </w:p>
        </w:tc>
        <w:tc>
          <w:tcPr>
            <w:tcW w:w="1843" w:type="dxa"/>
          </w:tcPr>
          <w:p w14:paraId="74BC14E4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lastRenderedPageBreak/>
              <w:t>Champ obligatoire</w:t>
            </w:r>
          </w:p>
        </w:tc>
      </w:tr>
      <w:tr w:rsidR="001803A2" w14:paraId="1D30CA74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66BDDD36" w14:textId="77777777" w:rsidR="001803A2" w:rsidRDefault="001803A2" w:rsidP="00154FE6">
            <w:pPr>
              <w:jc w:val="left"/>
            </w:pPr>
            <w:r w:rsidRPr="000E4C36">
              <w:t>Type d’intervention</w:t>
            </w:r>
          </w:p>
        </w:tc>
        <w:tc>
          <w:tcPr>
            <w:tcW w:w="1333" w:type="dxa"/>
          </w:tcPr>
          <w:p w14:paraId="1CDC440D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Alphanumérique</w:t>
            </w:r>
          </w:p>
        </w:tc>
        <w:tc>
          <w:tcPr>
            <w:tcW w:w="3544" w:type="dxa"/>
          </w:tcPr>
          <w:p w14:paraId="492B5B9F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Choix entre </w:t>
            </w:r>
          </w:p>
          <w:p w14:paraId="1F66C5BF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Plomberie ou électricité</w:t>
            </w:r>
          </w:p>
        </w:tc>
        <w:tc>
          <w:tcPr>
            <w:tcW w:w="1843" w:type="dxa"/>
          </w:tcPr>
          <w:p w14:paraId="44BCE1D7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4C4FFE8C" w14:textId="77777777" w:rsidTr="00154FE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73D37358" w14:textId="77777777" w:rsidR="001803A2" w:rsidRDefault="001803A2" w:rsidP="00154FE6">
            <w:pPr>
              <w:jc w:val="left"/>
            </w:pPr>
            <w:r>
              <w:t>Nom du bailleur</w:t>
            </w:r>
          </w:p>
        </w:tc>
        <w:tc>
          <w:tcPr>
            <w:tcW w:w="1333" w:type="dxa"/>
          </w:tcPr>
          <w:p w14:paraId="11FCE172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Texte</w:t>
            </w:r>
          </w:p>
        </w:tc>
        <w:tc>
          <w:tcPr>
            <w:tcW w:w="3544" w:type="dxa"/>
          </w:tcPr>
          <w:p w14:paraId="2D618A3D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Nom du client</w:t>
            </w:r>
          </w:p>
        </w:tc>
        <w:tc>
          <w:tcPr>
            <w:tcW w:w="1843" w:type="dxa"/>
          </w:tcPr>
          <w:p w14:paraId="12010601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22CEB2A7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33E524D1" w14:textId="77777777" w:rsidR="001803A2" w:rsidRDefault="001803A2" w:rsidP="00154FE6">
            <w:pPr>
              <w:jc w:val="left"/>
            </w:pPr>
            <w:r>
              <w:t>Nom du client</w:t>
            </w:r>
          </w:p>
        </w:tc>
        <w:tc>
          <w:tcPr>
            <w:tcW w:w="1333" w:type="dxa"/>
          </w:tcPr>
          <w:p w14:paraId="78C2253D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Texte</w:t>
            </w:r>
          </w:p>
        </w:tc>
        <w:tc>
          <w:tcPr>
            <w:tcW w:w="3544" w:type="dxa"/>
          </w:tcPr>
          <w:p w14:paraId="4B1B81A8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Nom du client</w:t>
            </w:r>
          </w:p>
        </w:tc>
        <w:tc>
          <w:tcPr>
            <w:tcW w:w="1843" w:type="dxa"/>
          </w:tcPr>
          <w:p w14:paraId="7949E477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Champ obligatoire si différent du bailleur</w:t>
            </w:r>
          </w:p>
        </w:tc>
      </w:tr>
      <w:tr w:rsidR="001803A2" w14:paraId="667EFCC7" w14:textId="77777777" w:rsidTr="00154FE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6EA8693C" w14:textId="77777777" w:rsidR="001803A2" w:rsidRDefault="001803A2" w:rsidP="00154FE6">
            <w:pPr>
              <w:jc w:val="left"/>
            </w:pPr>
            <w:r>
              <w:t>Adresse d’intervention</w:t>
            </w:r>
          </w:p>
        </w:tc>
        <w:tc>
          <w:tcPr>
            <w:tcW w:w="1333" w:type="dxa"/>
          </w:tcPr>
          <w:p w14:paraId="4DDA2852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Texte</w:t>
            </w:r>
          </w:p>
        </w:tc>
        <w:tc>
          <w:tcPr>
            <w:tcW w:w="3544" w:type="dxa"/>
          </w:tcPr>
          <w:p w14:paraId="45499FA4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Adresse d’intervention valide</w:t>
            </w:r>
          </w:p>
        </w:tc>
        <w:tc>
          <w:tcPr>
            <w:tcW w:w="1843" w:type="dxa"/>
          </w:tcPr>
          <w:p w14:paraId="347E25DA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74A5DCEA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30B43D4E" w14:textId="77777777" w:rsidR="001803A2" w:rsidRDefault="001803A2" w:rsidP="00154FE6">
            <w:pPr>
              <w:jc w:val="left"/>
            </w:pPr>
            <w:r>
              <w:t>Téléphone</w:t>
            </w:r>
          </w:p>
        </w:tc>
        <w:tc>
          <w:tcPr>
            <w:tcW w:w="1333" w:type="dxa"/>
          </w:tcPr>
          <w:p w14:paraId="0DA0991A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Numérique</w:t>
            </w:r>
          </w:p>
        </w:tc>
        <w:tc>
          <w:tcPr>
            <w:tcW w:w="3544" w:type="dxa"/>
          </w:tcPr>
          <w:p w14:paraId="651E4406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Numéro de téléphone du client</w:t>
            </w:r>
          </w:p>
        </w:tc>
        <w:tc>
          <w:tcPr>
            <w:tcW w:w="1843" w:type="dxa"/>
          </w:tcPr>
          <w:p w14:paraId="55248241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39F25A49" w14:textId="77777777" w:rsidTr="00154FE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1A18ED07" w14:textId="77777777" w:rsidR="001803A2" w:rsidRDefault="001803A2" w:rsidP="00154FE6">
            <w:pPr>
              <w:jc w:val="left"/>
            </w:pPr>
            <w:r>
              <w:t>Date de la demande</w:t>
            </w:r>
          </w:p>
        </w:tc>
        <w:tc>
          <w:tcPr>
            <w:tcW w:w="1333" w:type="dxa"/>
          </w:tcPr>
          <w:p w14:paraId="4949EE4C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544" w:type="dxa"/>
          </w:tcPr>
          <w:p w14:paraId="3447C1C3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Date à laquelle la demande d’intervention a été effectuée.</w:t>
            </w:r>
          </w:p>
        </w:tc>
        <w:tc>
          <w:tcPr>
            <w:tcW w:w="1843" w:type="dxa"/>
          </w:tcPr>
          <w:p w14:paraId="3FE11BC0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69646726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217E6B94" w14:textId="77777777" w:rsidR="001803A2" w:rsidRDefault="001803A2" w:rsidP="00154FE6">
            <w:pPr>
              <w:jc w:val="left"/>
            </w:pPr>
            <w:r>
              <w:t>Date et plage horaire d’intervention</w:t>
            </w:r>
          </w:p>
        </w:tc>
        <w:tc>
          <w:tcPr>
            <w:tcW w:w="1333" w:type="dxa"/>
          </w:tcPr>
          <w:p w14:paraId="09F1C411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544" w:type="dxa"/>
          </w:tcPr>
          <w:p w14:paraId="1AFB759A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Date et plage horaire d’intervention</w:t>
            </w:r>
          </w:p>
        </w:tc>
        <w:tc>
          <w:tcPr>
            <w:tcW w:w="1843" w:type="dxa"/>
          </w:tcPr>
          <w:p w14:paraId="3BDB5BFA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5B58C31B" w14:textId="77777777" w:rsidTr="00154FE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4BD61B22" w14:textId="77777777" w:rsidR="001803A2" w:rsidRDefault="001803A2" w:rsidP="00154FE6">
            <w:pPr>
              <w:jc w:val="left"/>
            </w:pPr>
            <w:r>
              <w:t>Description</w:t>
            </w:r>
          </w:p>
        </w:tc>
        <w:tc>
          <w:tcPr>
            <w:tcW w:w="1333" w:type="dxa"/>
          </w:tcPr>
          <w:p w14:paraId="6FDBCAA1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Alphanumérique</w:t>
            </w:r>
          </w:p>
        </w:tc>
        <w:tc>
          <w:tcPr>
            <w:tcW w:w="3544" w:type="dxa"/>
          </w:tcPr>
          <w:p w14:paraId="5DF9762D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Description de l’intervention prise par la téléopératrice</w:t>
            </w:r>
          </w:p>
        </w:tc>
        <w:tc>
          <w:tcPr>
            <w:tcW w:w="1843" w:type="dxa"/>
          </w:tcPr>
          <w:p w14:paraId="46378792" w14:textId="77777777" w:rsidR="001803A2" w:rsidRDefault="001803A2" w:rsidP="00154FE6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Champ obligatoire</w:t>
            </w:r>
          </w:p>
        </w:tc>
      </w:tr>
      <w:tr w:rsidR="001803A2" w14:paraId="519AFDF3" w14:textId="77777777" w:rsidTr="00154F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</w:tcPr>
          <w:p w14:paraId="7741BF31" w14:textId="77777777" w:rsidR="001803A2" w:rsidRDefault="001803A2" w:rsidP="00154FE6">
            <w:pPr>
              <w:jc w:val="left"/>
            </w:pPr>
            <w:r>
              <w:t>Statut</w:t>
            </w:r>
          </w:p>
        </w:tc>
        <w:tc>
          <w:tcPr>
            <w:tcW w:w="1333" w:type="dxa"/>
          </w:tcPr>
          <w:p w14:paraId="3050B995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Liste</w:t>
            </w:r>
          </w:p>
        </w:tc>
        <w:tc>
          <w:tcPr>
            <w:tcW w:w="3544" w:type="dxa"/>
          </w:tcPr>
          <w:p w14:paraId="23EC497F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 statut de la demande d’intervention : </w:t>
            </w:r>
          </w:p>
          <w:p w14:paraId="3ACC41BD" w14:textId="77777777" w:rsidR="001803A2" w:rsidRDefault="001803A2" w:rsidP="00154FE6">
            <w:pPr>
              <w:pStyle w:val="Paragraphedeliste"/>
              <w:numPr>
                <w:ilvl w:val="0"/>
                <w:numId w:val="9"/>
              </w:numPr>
              <w:ind w:left="176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77764">
              <w:rPr>
                <w:b/>
              </w:rPr>
              <w:t>En cours</w:t>
            </w:r>
            <w:r>
              <w:t> : Pour les interventions en cours</w:t>
            </w:r>
          </w:p>
          <w:p w14:paraId="4902B6C4" w14:textId="3982FF58" w:rsidR="001803A2" w:rsidRDefault="004B21C9" w:rsidP="00154FE6">
            <w:pPr>
              <w:pStyle w:val="Paragraphedeliste"/>
              <w:numPr>
                <w:ilvl w:val="0"/>
                <w:numId w:val="9"/>
              </w:numPr>
              <w:ind w:left="176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À</w:t>
            </w:r>
            <w:r w:rsidR="001803A2" w:rsidRPr="004709E6">
              <w:rPr>
                <w:b/>
                <w:bCs/>
              </w:rPr>
              <w:t xml:space="preserve"> planifier</w:t>
            </w:r>
            <w:r w:rsidR="001803A2">
              <w:t xml:space="preserve"> : </w:t>
            </w:r>
            <w:r>
              <w:t>l</w:t>
            </w:r>
            <w:r w:rsidR="001803A2">
              <w:t>a demande d’intervention n’a pas été planifi</w:t>
            </w:r>
            <w:r>
              <w:t>ée</w:t>
            </w:r>
            <w:r w:rsidR="001803A2">
              <w:t xml:space="preserve"> et n’est pas affecté</w:t>
            </w:r>
            <w:r>
              <w:t>e</w:t>
            </w:r>
            <w:r w:rsidR="001803A2">
              <w:t xml:space="preserve"> à un technicien</w:t>
            </w:r>
          </w:p>
          <w:p w14:paraId="082A6582" w14:textId="77777777" w:rsidR="001803A2" w:rsidRDefault="001803A2" w:rsidP="00154FE6">
            <w:pPr>
              <w:pStyle w:val="Paragraphedeliste"/>
              <w:numPr>
                <w:ilvl w:val="0"/>
                <w:numId w:val="9"/>
              </w:numPr>
              <w:ind w:left="176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77764">
              <w:rPr>
                <w:b/>
              </w:rPr>
              <w:t>Terminée</w:t>
            </w:r>
            <w:r>
              <w:t> : L’intervention peut être facturée (Envoi vers la gestion comptable)</w:t>
            </w:r>
          </w:p>
          <w:p w14:paraId="5D84D9B5" w14:textId="77777777" w:rsidR="001803A2" w:rsidRDefault="001803A2" w:rsidP="00154FE6">
            <w:pPr>
              <w:pStyle w:val="Paragraphedeliste"/>
              <w:numPr>
                <w:ilvl w:val="0"/>
                <w:numId w:val="9"/>
              </w:numPr>
              <w:ind w:left="176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77764">
              <w:rPr>
                <w:b/>
              </w:rPr>
              <w:t>Annulée</w:t>
            </w:r>
            <w:r>
              <w:t> : L’intervention a été annulée</w:t>
            </w:r>
          </w:p>
        </w:tc>
        <w:tc>
          <w:tcPr>
            <w:tcW w:w="1843" w:type="dxa"/>
          </w:tcPr>
          <w:p w14:paraId="4CA0D868" w14:textId="77777777" w:rsidR="001803A2" w:rsidRDefault="001803A2" w:rsidP="00154F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Champ obligatoire</w:t>
            </w:r>
          </w:p>
        </w:tc>
      </w:tr>
    </w:tbl>
    <w:p w14:paraId="420D29E5" w14:textId="14315B31" w:rsidR="001803A2" w:rsidRDefault="001803A2" w:rsidP="001803A2"/>
    <w:p w14:paraId="0D9AAE94" w14:textId="2F681C53" w:rsidR="00B13789" w:rsidRDefault="00932917" w:rsidP="008A4142">
      <w:pPr>
        <w:pStyle w:val="Titre2"/>
      </w:pPr>
      <w:bookmarkStart w:id="49" w:name="_Toc150104444"/>
      <w:r>
        <w:t>Récapitulatif</w:t>
      </w:r>
      <w:r w:rsidR="009630FC">
        <w:t xml:space="preserve"> des fonctionnalités</w:t>
      </w:r>
      <w:bookmarkEnd w:id="49"/>
    </w:p>
    <w:p w14:paraId="48135A91" w14:textId="77777777" w:rsidR="00780B7B" w:rsidRPr="00780B7B" w:rsidRDefault="00780B7B" w:rsidP="00780B7B"/>
    <w:p w14:paraId="3C86CE44" w14:textId="264219FF" w:rsidR="002047AA" w:rsidRDefault="00C772D2" w:rsidP="00C3788E">
      <w:pPr>
        <w:spacing w:after="120"/>
      </w:pPr>
      <w:r>
        <w:t xml:space="preserve">Listez les fonctionnalités et </w:t>
      </w:r>
      <w:r w:rsidR="00AF6763">
        <w:t>l’objectif.</w:t>
      </w:r>
    </w:p>
    <w:p w14:paraId="1C37A2AE" w14:textId="614D4424" w:rsidR="002047AA" w:rsidRDefault="002047AA" w:rsidP="00C3788E">
      <w:pPr>
        <w:spacing w:after="120"/>
      </w:pPr>
    </w:p>
    <w:p w14:paraId="6C3BF829" w14:textId="6BAF8062" w:rsidR="002047AA" w:rsidRDefault="002047AA" w:rsidP="00C3788E">
      <w:pPr>
        <w:spacing w:after="120"/>
      </w:pPr>
    </w:p>
    <w:p w14:paraId="46DD1162" w14:textId="47E15231" w:rsidR="002047AA" w:rsidRDefault="002047AA" w:rsidP="00C3788E">
      <w:pPr>
        <w:spacing w:after="120"/>
      </w:pPr>
    </w:p>
    <w:p w14:paraId="2A1AF845" w14:textId="410E2CAE" w:rsidR="002047AA" w:rsidRDefault="002047AA" w:rsidP="00C3788E">
      <w:pPr>
        <w:spacing w:after="120"/>
      </w:pPr>
    </w:p>
    <w:p w14:paraId="57D4DFFC" w14:textId="060D0853" w:rsidR="002047AA" w:rsidRDefault="002047AA" w:rsidP="00C3788E">
      <w:pPr>
        <w:spacing w:after="120"/>
      </w:pPr>
    </w:p>
    <w:p w14:paraId="1E030A68" w14:textId="2B99EB39" w:rsidR="00C637C8" w:rsidRDefault="00C637C8" w:rsidP="00C637C8">
      <w:pPr>
        <w:pStyle w:val="Titre1"/>
      </w:pPr>
      <w:bookmarkStart w:id="50" w:name="_Toc42930979"/>
      <w:bookmarkStart w:id="51" w:name="_Toc42931930"/>
      <w:bookmarkStart w:id="52" w:name="_Toc150104445"/>
      <w:r>
        <w:lastRenderedPageBreak/>
        <w:t>Enveloppe budgétaire</w:t>
      </w:r>
      <w:bookmarkEnd w:id="50"/>
      <w:bookmarkEnd w:id="51"/>
      <w:bookmarkEnd w:id="52"/>
    </w:p>
    <w:p w14:paraId="02635128" w14:textId="77777777" w:rsidR="00AF6763" w:rsidRDefault="00AF6763" w:rsidP="00AF4FA1">
      <w:r>
        <w:t xml:space="preserve">Exemple d’enveloppe budgétaire </w:t>
      </w:r>
    </w:p>
    <w:p w14:paraId="4D8F3CAB" w14:textId="0D7CA8C5" w:rsidR="00AF4FA1" w:rsidRDefault="00743668" w:rsidP="00AF4FA1">
      <w:r>
        <w:t xml:space="preserve">Le budget </w:t>
      </w:r>
      <w:r w:rsidR="00A018CF">
        <w:t>alloué pour ce développement est de 5</w:t>
      </w:r>
      <w:r w:rsidRPr="00743668">
        <w:t>0 000 euros</w:t>
      </w:r>
      <w:r w:rsidR="00A018CF">
        <w:t xml:space="preserve"> auquel s’ajoute un</w:t>
      </w:r>
      <w:r w:rsidRPr="00743668">
        <w:t xml:space="preserve"> budget annuel pour la maintenance </w:t>
      </w:r>
      <w:r w:rsidR="00A018CF">
        <w:t>de</w:t>
      </w:r>
      <w:r w:rsidRPr="00743668">
        <w:t xml:space="preserve"> 10 000 euros.</w:t>
      </w:r>
      <w:r w:rsidR="00A018CF">
        <w:t xml:space="preserve"> </w:t>
      </w:r>
      <w:r w:rsidR="006407DC">
        <w:t xml:space="preserve"> </w:t>
      </w:r>
    </w:p>
    <w:p w14:paraId="19962C41" w14:textId="4732EB03" w:rsidR="00C637C8" w:rsidRDefault="00C637C8" w:rsidP="00C637C8">
      <w:pPr>
        <w:pStyle w:val="Titre1"/>
      </w:pPr>
      <w:bookmarkStart w:id="53" w:name="_Toc42930980"/>
      <w:bookmarkStart w:id="54" w:name="_Toc42931931"/>
      <w:bookmarkStart w:id="55" w:name="_Toc150104446"/>
      <w:r>
        <w:t>Délais</w:t>
      </w:r>
      <w:bookmarkEnd w:id="53"/>
      <w:bookmarkEnd w:id="54"/>
      <w:bookmarkEnd w:id="55"/>
    </w:p>
    <w:p w14:paraId="353F0268" w14:textId="1B1F1607" w:rsidR="00630AC7" w:rsidRDefault="006F5CE7" w:rsidP="00B804C1">
      <w:r>
        <w:t>La première version devra être disp</w:t>
      </w:r>
      <w:r w:rsidR="00805CDF">
        <w:t xml:space="preserve">onible pour le </w:t>
      </w:r>
      <w:r w:rsidR="000B646B">
        <w:t>02/10/</w:t>
      </w:r>
      <w:r w:rsidR="00630AC7">
        <w:t>2020</w:t>
      </w:r>
    </w:p>
    <w:p w14:paraId="129CC584" w14:textId="0CE0EB7E" w:rsidR="00405A88" w:rsidRDefault="00034356" w:rsidP="00B804C1">
      <w:r>
        <w:t>La version finale</w:t>
      </w:r>
      <w:r w:rsidR="00405A88">
        <w:t xml:space="preserve"> devra être </w:t>
      </w:r>
      <w:r w:rsidR="00DA24E9">
        <w:t>livrée</w:t>
      </w:r>
      <w:r w:rsidR="00405A88">
        <w:t xml:space="preserve"> pour le </w:t>
      </w:r>
      <w:r>
        <w:t>02/10/2020</w:t>
      </w:r>
    </w:p>
    <w:p w14:paraId="57672267" w14:textId="77777777" w:rsidR="006F5CE7" w:rsidRPr="00A403D3" w:rsidRDefault="006F5CE7" w:rsidP="00B804C1"/>
    <w:tbl>
      <w:tblPr>
        <w:tblStyle w:val="TableauGrille4-Accentuation51"/>
        <w:tblW w:w="8500" w:type="dxa"/>
        <w:jc w:val="center"/>
        <w:tblLook w:val="04A0" w:firstRow="1" w:lastRow="0" w:firstColumn="1" w:lastColumn="0" w:noHBand="0" w:noVBand="1"/>
      </w:tblPr>
      <w:tblGrid>
        <w:gridCol w:w="2411"/>
        <w:gridCol w:w="845"/>
        <w:gridCol w:w="1137"/>
        <w:gridCol w:w="847"/>
        <w:gridCol w:w="851"/>
        <w:gridCol w:w="850"/>
        <w:gridCol w:w="851"/>
        <w:gridCol w:w="708"/>
      </w:tblGrid>
      <w:tr w:rsidR="00B804C1" w14:paraId="19BA9CC1" w14:textId="77777777" w:rsidTr="00A178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4C16063F" w14:textId="77777777" w:rsidR="00B804C1" w:rsidRDefault="00B804C1" w:rsidP="003714E5">
            <w:pPr>
              <w:jc w:val="center"/>
            </w:pPr>
            <w:r>
              <w:t>Tâches</w:t>
            </w:r>
          </w:p>
        </w:tc>
        <w:tc>
          <w:tcPr>
            <w:tcW w:w="845" w:type="dxa"/>
          </w:tcPr>
          <w:p w14:paraId="03FA76EE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-8 Mois</w:t>
            </w:r>
          </w:p>
        </w:tc>
        <w:tc>
          <w:tcPr>
            <w:tcW w:w="1137" w:type="dxa"/>
          </w:tcPr>
          <w:p w14:paraId="3AB14C59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-7.5 Mois</w:t>
            </w:r>
          </w:p>
        </w:tc>
        <w:tc>
          <w:tcPr>
            <w:tcW w:w="847" w:type="dxa"/>
          </w:tcPr>
          <w:p w14:paraId="3ECABB8A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-4.5 Mois</w:t>
            </w:r>
          </w:p>
        </w:tc>
        <w:tc>
          <w:tcPr>
            <w:tcW w:w="851" w:type="dxa"/>
          </w:tcPr>
          <w:p w14:paraId="0289625F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-4 Mois</w:t>
            </w:r>
          </w:p>
        </w:tc>
        <w:tc>
          <w:tcPr>
            <w:tcW w:w="850" w:type="dxa"/>
          </w:tcPr>
          <w:p w14:paraId="6B8F83B1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-3 Mois</w:t>
            </w:r>
          </w:p>
        </w:tc>
        <w:tc>
          <w:tcPr>
            <w:tcW w:w="851" w:type="dxa"/>
          </w:tcPr>
          <w:p w14:paraId="7BBC0B72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-1 Mois</w:t>
            </w:r>
          </w:p>
        </w:tc>
        <w:tc>
          <w:tcPr>
            <w:tcW w:w="708" w:type="dxa"/>
          </w:tcPr>
          <w:p w14:paraId="781005C7" w14:textId="77777777" w:rsidR="00B804C1" w:rsidRDefault="00B804C1" w:rsidP="00371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B804C1" w14:paraId="7C6BE4E6" w14:textId="77777777" w:rsidTr="00A17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271C5C86" w14:textId="77777777" w:rsidR="00B804C1" w:rsidRPr="00CC279A" w:rsidRDefault="00B804C1" w:rsidP="000C5323">
            <w:pPr>
              <w:jc w:val="center"/>
              <w:rPr>
                <w:b w:val="0"/>
                <w:bCs w:val="0"/>
              </w:rPr>
            </w:pPr>
            <w:r w:rsidRPr="006B065E">
              <w:rPr>
                <w:b w:val="0"/>
                <w:bCs w:val="0"/>
              </w:rPr>
              <w:t>Dossier de Paramétrage</w:t>
            </w:r>
          </w:p>
        </w:tc>
        <w:tc>
          <w:tcPr>
            <w:tcW w:w="845" w:type="dxa"/>
            <w:shd w:val="clear" w:color="auto" w:fill="9CC2E5" w:themeFill="accent5" w:themeFillTint="99"/>
          </w:tcPr>
          <w:p w14:paraId="0616544E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7" w:type="dxa"/>
          </w:tcPr>
          <w:p w14:paraId="21ACDCB9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7" w:type="dxa"/>
          </w:tcPr>
          <w:p w14:paraId="7F9C7B5F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3135E75F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7BF9E4BA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3CC89CC5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77330C4D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04C1" w14:paraId="236B44CA" w14:textId="77777777" w:rsidTr="00A178E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5239405E" w14:textId="50EDBD31" w:rsidR="00B804C1" w:rsidRPr="00CC279A" w:rsidRDefault="00B804C1" w:rsidP="000C5323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Développement première version</w:t>
            </w:r>
            <w:r w:rsidR="00D51E7A">
              <w:rPr>
                <w:b w:val="0"/>
                <w:bCs w:val="0"/>
              </w:rPr>
              <w:br/>
              <w:t>Phase 1</w:t>
            </w:r>
            <w:r w:rsidR="00C101CD">
              <w:rPr>
                <w:b w:val="0"/>
                <w:bCs w:val="0"/>
              </w:rPr>
              <w:t xml:space="preserve"> (P1)</w:t>
            </w:r>
            <w:r w:rsidR="00151D66" w:rsidRPr="00151D66">
              <w:rPr>
                <w:rFonts w:eastAsiaTheme="minorEastAsia" w:hAnsi="Proxima Nova Alt Lt"/>
                <w:color w:val="404040" w:themeColor="text1" w:themeTint="BF"/>
                <w:kern w:val="24"/>
              </w:rPr>
              <w:t xml:space="preserve"> </w:t>
            </w:r>
            <w:r w:rsidR="00A178E4">
              <w:rPr>
                <w:rFonts w:eastAsiaTheme="minorEastAsia" w:hAnsi="Proxima Nova Alt Lt"/>
                <w:color w:val="404040" w:themeColor="text1" w:themeTint="BF"/>
                <w:kern w:val="24"/>
              </w:rPr>
              <w:t xml:space="preserve">+ </w:t>
            </w:r>
            <w:r w:rsidR="00151D66" w:rsidRPr="00151D66">
              <w:rPr>
                <w:b w:val="0"/>
                <w:bCs w:val="0"/>
              </w:rPr>
              <w:t>Test unitaire + Recette globale</w:t>
            </w:r>
          </w:p>
        </w:tc>
        <w:tc>
          <w:tcPr>
            <w:tcW w:w="845" w:type="dxa"/>
          </w:tcPr>
          <w:p w14:paraId="796736E1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7" w:type="dxa"/>
            <w:shd w:val="clear" w:color="auto" w:fill="9CC2E5" w:themeFill="accent5" w:themeFillTint="99"/>
          </w:tcPr>
          <w:p w14:paraId="07B142B0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7" w:type="dxa"/>
          </w:tcPr>
          <w:p w14:paraId="3658119C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6BA865EF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365B80FA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6F6FDA19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310EE4C6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04C1" w14:paraId="7F29AB00" w14:textId="77777777" w:rsidTr="00A17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653AD073" w14:textId="5F19FE8A" w:rsidR="00B804C1" w:rsidRPr="00CC279A" w:rsidRDefault="00B804C1" w:rsidP="000C5323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Test première version</w:t>
            </w:r>
            <w:r w:rsidR="00A178E4">
              <w:rPr>
                <w:b w:val="0"/>
                <w:bCs w:val="0"/>
              </w:rPr>
              <w:t xml:space="preserve"> (Recette client)</w:t>
            </w:r>
          </w:p>
        </w:tc>
        <w:tc>
          <w:tcPr>
            <w:tcW w:w="845" w:type="dxa"/>
          </w:tcPr>
          <w:p w14:paraId="1C5BA82B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7" w:type="dxa"/>
          </w:tcPr>
          <w:p w14:paraId="034F2BAD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7" w:type="dxa"/>
            <w:shd w:val="clear" w:color="auto" w:fill="9CC2E5" w:themeFill="accent5" w:themeFillTint="99"/>
          </w:tcPr>
          <w:p w14:paraId="0F4B4C37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56B78E95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5AE5C83D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3C3FAB65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719F165C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04C1" w14:paraId="16B58A22" w14:textId="77777777" w:rsidTr="00A178E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7C920845" w14:textId="77777777" w:rsidR="00B804C1" w:rsidRDefault="00B804C1" w:rsidP="000C5323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Mise en place première version</w:t>
            </w:r>
          </w:p>
        </w:tc>
        <w:tc>
          <w:tcPr>
            <w:tcW w:w="845" w:type="dxa"/>
          </w:tcPr>
          <w:p w14:paraId="09544737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7" w:type="dxa"/>
          </w:tcPr>
          <w:p w14:paraId="013CBE1C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7" w:type="dxa"/>
          </w:tcPr>
          <w:p w14:paraId="1255E355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shd w:val="clear" w:color="auto" w:fill="9CC2E5" w:themeFill="accent5" w:themeFillTint="99"/>
          </w:tcPr>
          <w:p w14:paraId="03FEFF56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689641D8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6768FB7B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41849784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04C1" w14:paraId="1DA1F86C" w14:textId="77777777" w:rsidTr="00A17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4D80F266" w14:textId="28E2F763" w:rsidR="00B804C1" w:rsidRPr="00CC279A" w:rsidRDefault="00B804C1" w:rsidP="000C5323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Développement version final</w:t>
            </w:r>
            <w:r w:rsidR="004B21C9">
              <w:rPr>
                <w:b w:val="0"/>
                <w:bCs w:val="0"/>
              </w:rPr>
              <w:t>e</w:t>
            </w:r>
            <w:r w:rsidR="00D51E7A">
              <w:rPr>
                <w:b w:val="0"/>
                <w:bCs w:val="0"/>
              </w:rPr>
              <w:t xml:space="preserve"> </w:t>
            </w:r>
            <w:r w:rsidR="00D51E7A">
              <w:rPr>
                <w:b w:val="0"/>
                <w:bCs w:val="0"/>
              </w:rPr>
              <w:br/>
              <w:t>Phase 2</w:t>
            </w:r>
            <w:r w:rsidR="00C101CD">
              <w:rPr>
                <w:b w:val="0"/>
                <w:bCs w:val="0"/>
              </w:rPr>
              <w:t xml:space="preserve"> (P2)</w:t>
            </w:r>
            <w:r w:rsidR="00A178E4">
              <w:rPr>
                <w:rFonts w:eastAsiaTheme="minorEastAsia" w:hAnsi="Proxima Nova Alt Lt"/>
                <w:color w:val="404040" w:themeColor="text1" w:themeTint="BF"/>
                <w:kern w:val="24"/>
              </w:rPr>
              <w:t xml:space="preserve"> + </w:t>
            </w:r>
            <w:r w:rsidR="00A178E4" w:rsidRPr="00151D66">
              <w:rPr>
                <w:b w:val="0"/>
                <w:bCs w:val="0"/>
              </w:rPr>
              <w:t>Test</w:t>
            </w:r>
            <w:r w:rsidR="007A014A">
              <w:rPr>
                <w:b w:val="0"/>
                <w:bCs w:val="0"/>
              </w:rPr>
              <w:t>s</w:t>
            </w:r>
            <w:r w:rsidR="00A178E4" w:rsidRPr="00151D66">
              <w:rPr>
                <w:b w:val="0"/>
                <w:bCs w:val="0"/>
              </w:rPr>
              <w:t xml:space="preserve"> unitaire + Recette globale</w:t>
            </w:r>
          </w:p>
        </w:tc>
        <w:tc>
          <w:tcPr>
            <w:tcW w:w="845" w:type="dxa"/>
          </w:tcPr>
          <w:p w14:paraId="66E007CC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7" w:type="dxa"/>
          </w:tcPr>
          <w:p w14:paraId="3B9807A8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7" w:type="dxa"/>
          </w:tcPr>
          <w:p w14:paraId="526A9D1C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5F1A1648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shd w:val="clear" w:color="auto" w:fill="9CC2E5" w:themeFill="accent5" w:themeFillTint="99"/>
          </w:tcPr>
          <w:p w14:paraId="06D5C391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51BC4B5F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3FA4501B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04C1" w14:paraId="3F746452" w14:textId="77777777" w:rsidTr="00A178E4">
        <w:trPr>
          <w:trHeight w:val="4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69C40E30" w14:textId="2639487D" w:rsidR="00B804C1" w:rsidRPr="00CC279A" w:rsidRDefault="00B804C1" w:rsidP="000C5323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Test version final</w:t>
            </w:r>
            <w:r w:rsidR="007A014A">
              <w:rPr>
                <w:b w:val="0"/>
                <w:bCs w:val="0"/>
              </w:rPr>
              <w:t>e</w:t>
            </w:r>
            <w:r w:rsidR="00A178E4">
              <w:rPr>
                <w:b w:val="0"/>
                <w:bCs w:val="0"/>
              </w:rPr>
              <w:t xml:space="preserve"> (Recette client)</w:t>
            </w:r>
          </w:p>
        </w:tc>
        <w:tc>
          <w:tcPr>
            <w:tcW w:w="845" w:type="dxa"/>
          </w:tcPr>
          <w:p w14:paraId="2161482B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7" w:type="dxa"/>
          </w:tcPr>
          <w:p w14:paraId="2C1A4F59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7" w:type="dxa"/>
          </w:tcPr>
          <w:p w14:paraId="0862C5E1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504DF339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5978AB2C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  <w:shd w:val="clear" w:color="auto" w:fill="9CC2E5" w:themeFill="accent5" w:themeFillTint="99"/>
          </w:tcPr>
          <w:p w14:paraId="054B8C2F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3E4D8858" w14:textId="77777777" w:rsidR="00B804C1" w:rsidRDefault="00B804C1" w:rsidP="00371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04C1" w14:paraId="683AC954" w14:textId="77777777" w:rsidTr="00A17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vAlign w:val="center"/>
          </w:tcPr>
          <w:p w14:paraId="6F397B26" w14:textId="77777777" w:rsidR="00B804C1" w:rsidRPr="00CC279A" w:rsidRDefault="00B804C1" w:rsidP="000C5323">
            <w:pPr>
              <w:jc w:val="center"/>
              <w:rPr>
                <w:b w:val="0"/>
                <w:bCs w:val="0"/>
              </w:rPr>
            </w:pPr>
            <w:r w:rsidRPr="00CC279A">
              <w:rPr>
                <w:b w:val="0"/>
                <w:bCs w:val="0"/>
              </w:rPr>
              <w:t>Mise en production</w:t>
            </w:r>
          </w:p>
        </w:tc>
        <w:tc>
          <w:tcPr>
            <w:tcW w:w="845" w:type="dxa"/>
          </w:tcPr>
          <w:p w14:paraId="0B364716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7" w:type="dxa"/>
          </w:tcPr>
          <w:p w14:paraId="3C51C838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47" w:type="dxa"/>
          </w:tcPr>
          <w:p w14:paraId="287AF326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0FCEB460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</w:tcPr>
          <w:p w14:paraId="07EA89DD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4BB7A599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  <w:shd w:val="clear" w:color="auto" w:fill="9CC2E5" w:themeFill="accent5" w:themeFillTint="99"/>
          </w:tcPr>
          <w:p w14:paraId="5F58AEE7" w14:textId="77777777" w:rsidR="00B804C1" w:rsidRDefault="00B804C1" w:rsidP="00371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DE130D9" w14:textId="26F4DF16" w:rsidR="00630AC7" w:rsidRDefault="00630AC7" w:rsidP="00405A88">
      <w:pPr>
        <w:pStyle w:val="Sous-titre"/>
        <w:jc w:val="center"/>
      </w:pPr>
      <w:r>
        <w:t>Macro- planning</w:t>
      </w:r>
    </w:p>
    <w:p w14:paraId="0F3A778E" w14:textId="55EB3632" w:rsidR="007D68A2" w:rsidRDefault="007D68A2" w:rsidP="007D68A2">
      <w:pPr>
        <w:pStyle w:val="Titre1"/>
      </w:pPr>
      <w:bookmarkStart w:id="56" w:name="_Toc42930981"/>
      <w:bookmarkStart w:id="57" w:name="_Toc42931932"/>
      <w:bookmarkStart w:id="58" w:name="_Toc150104447"/>
      <w:r>
        <w:t>Les livrables</w:t>
      </w:r>
      <w:bookmarkEnd w:id="56"/>
      <w:bookmarkEnd w:id="57"/>
      <w:bookmarkEnd w:id="58"/>
    </w:p>
    <w:p w14:paraId="28917AAC" w14:textId="03639238" w:rsidR="00A3072C" w:rsidRDefault="00A3072C" w:rsidP="00A3072C">
      <w:pPr>
        <w:pStyle w:val="Titre2"/>
      </w:pPr>
      <w:bookmarkStart w:id="59" w:name="_Toc42930982"/>
      <w:bookmarkStart w:id="60" w:name="_Toc42931933"/>
      <w:bookmarkStart w:id="61" w:name="_Toc150104448"/>
      <w:r>
        <w:t>Documents</w:t>
      </w:r>
      <w:bookmarkEnd w:id="59"/>
      <w:bookmarkEnd w:id="60"/>
      <w:bookmarkEnd w:id="61"/>
    </w:p>
    <w:p w14:paraId="0FE1A2C9" w14:textId="73EE2DC3" w:rsidR="00A3072C" w:rsidRDefault="00C24991" w:rsidP="00B839BB">
      <w:pPr>
        <w:pStyle w:val="Paragraphedeliste"/>
        <w:numPr>
          <w:ilvl w:val="0"/>
          <w:numId w:val="9"/>
        </w:numPr>
      </w:pPr>
      <w:r>
        <w:t>G</w:t>
      </w:r>
      <w:r w:rsidR="00A3072C">
        <w:t>uide utilisateur</w:t>
      </w:r>
    </w:p>
    <w:p w14:paraId="626EB5D2" w14:textId="5092B089" w:rsidR="00B839BB" w:rsidRDefault="00C24991" w:rsidP="00B839BB">
      <w:pPr>
        <w:pStyle w:val="Paragraphedeliste"/>
        <w:numPr>
          <w:ilvl w:val="0"/>
          <w:numId w:val="9"/>
        </w:numPr>
      </w:pPr>
      <w:r w:rsidRPr="00C24991">
        <w:t>DAT (Document d’Architecture Technique)</w:t>
      </w:r>
    </w:p>
    <w:p w14:paraId="01631113" w14:textId="105B98D6" w:rsidR="00C24991" w:rsidRDefault="00C24991" w:rsidP="00B839BB">
      <w:pPr>
        <w:pStyle w:val="Paragraphedeliste"/>
        <w:numPr>
          <w:ilvl w:val="0"/>
          <w:numId w:val="9"/>
        </w:numPr>
      </w:pPr>
      <w:r>
        <w:t xml:space="preserve">DTE </w:t>
      </w:r>
      <w:r w:rsidRPr="00C24991">
        <w:t>(</w:t>
      </w:r>
      <w:r w:rsidR="001D40B7">
        <w:t>D</w:t>
      </w:r>
      <w:r w:rsidR="001D40B7" w:rsidRPr="001D40B7">
        <w:t>ocument technique d'exploitation</w:t>
      </w:r>
      <w:r w:rsidRPr="00C24991">
        <w:t>)</w:t>
      </w:r>
    </w:p>
    <w:p w14:paraId="40FDE5E7" w14:textId="77777777" w:rsidR="00A3072C" w:rsidRPr="00A3072C" w:rsidRDefault="00A3072C" w:rsidP="00A3072C"/>
    <w:p w14:paraId="5BDE2C71" w14:textId="34D819E9" w:rsidR="00F235CF" w:rsidRDefault="00A3072C" w:rsidP="00A3072C">
      <w:pPr>
        <w:pStyle w:val="Titre2"/>
      </w:pPr>
      <w:bookmarkStart w:id="62" w:name="_Toc42930983"/>
      <w:bookmarkStart w:id="63" w:name="_Toc42931934"/>
      <w:bookmarkStart w:id="64" w:name="_Toc150104449"/>
      <w:r>
        <w:t>Fichiers</w:t>
      </w:r>
      <w:bookmarkEnd w:id="62"/>
      <w:bookmarkEnd w:id="63"/>
      <w:bookmarkEnd w:id="64"/>
    </w:p>
    <w:p w14:paraId="18B210C0" w14:textId="534604F6" w:rsidR="00CD54C5" w:rsidRDefault="0028773A" w:rsidP="00F235CF">
      <w:pPr>
        <w:pStyle w:val="Paragraphedeliste"/>
        <w:numPr>
          <w:ilvl w:val="0"/>
          <w:numId w:val="9"/>
        </w:numPr>
      </w:pPr>
      <w:r>
        <w:t>Les fichier</w:t>
      </w:r>
      <w:r w:rsidR="00DE01C9">
        <w:t>s</w:t>
      </w:r>
      <w:r>
        <w:t xml:space="preserve"> sources des programmes : Web et Android</w:t>
      </w:r>
    </w:p>
    <w:p w14:paraId="157F9F57" w14:textId="7FD6D54E" w:rsidR="0028773A" w:rsidRDefault="0028773A" w:rsidP="00F235CF">
      <w:pPr>
        <w:pStyle w:val="Paragraphedeliste"/>
        <w:numPr>
          <w:ilvl w:val="0"/>
          <w:numId w:val="9"/>
        </w:numPr>
      </w:pPr>
      <w:r>
        <w:t>La sauvegarde de la base de données</w:t>
      </w:r>
    </w:p>
    <w:p w14:paraId="6FC21309" w14:textId="7EA325D8" w:rsidR="0028773A" w:rsidRDefault="0028773A" w:rsidP="00F235CF">
      <w:pPr>
        <w:pStyle w:val="Paragraphedeliste"/>
        <w:numPr>
          <w:ilvl w:val="0"/>
          <w:numId w:val="9"/>
        </w:numPr>
      </w:pPr>
      <w:r>
        <w:t xml:space="preserve">Les </w:t>
      </w:r>
      <w:r w:rsidR="00DE01C9">
        <w:t>paquets</w:t>
      </w:r>
      <w:r>
        <w:t xml:space="preserve"> d’installation pour Android</w:t>
      </w:r>
    </w:p>
    <w:sectPr w:rsidR="0028773A" w:rsidSect="001447A8">
      <w:footerReference w:type="default" r:id="rId14"/>
      <w:pgSz w:w="11900" w:h="16840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A5C9A" w14:textId="77777777" w:rsidR="00846FDF" w:rsidRDefault="00846FDF" w:rsidP="002F5EFE">
      <w:r>
        <w:separator/>
      </w:r>
    </w:p>
  </w:endnote>
  <w:endnote w:type="continuationSeparator" w:id="0">
    <w:p w14:paraId="5D065C90" w14:textId="77777777" w:rsidR="00846FDF" w:rsidRDefault="00846FDF" w:rsidP="002F5EFE">
      <w:r>
        <w:continuationSeparator/>
      </w:r>
    </w:p>
  </w:endnote>
  <w:endnote w:type="continuationNotice" w:id="1">
    <w:p w14:paraId="7795A501" w14:textId="77777777" w:rsidR="00846FDF" w:rsidRDefault="00846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xima Nova Alt Lt">
    <w:panose1 w:val="02000506030000020004"/>
    <w:charset w:val="00"/>
    <w:family w:val="modern"/>
    <w:notTrueType/>
    <w:pitch w:val="variable"/>
    <w:sig w:usb0="800000AF" w:usb1="5000E0F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704"/>
      <w:gridCol w:w="1592"/>
    </w:tblGrid>
    <w:tr w:rsidR="007A7270" w14:paraId="4F1E1238" w14:textId="77777777" w:rsidTr="007E3D8B">
      <w:trPr>
        <w:trHeight w:hRule="exact" w:val="115"/>
        <w:jc w:val="center"/>
      </w:trPr>
      <w:tc>
        <w:tcPr>
          <w:tcW w:w="7513" w:type="dxa"/>
          <w:shd w:val="clear" w:color="auto" w:fill="4472C4" w:themeFill="accent1"/>
          <w:tcMar>
            <w:top w:w="0" w:type="dxa"/>
            <w:bottom w:w="0" w:type="dxa"/>
          </w:tcMar>
        </w:tcPr>
        <w:p w14:paraId="732C5DDA" w14:textId="77777777" w:rsidR="007A7270" w:rsidRDefault="007A7270">
          <w:pPr>
            <w:pStyle w:val="En-tte"/>
            <w:rPr>
              <w:caps/>
              <w:sz w:val="18"/>
            </w:rPr>
          </w:pPr>
        </w:p>
      </w:tc>
      <w:tc>
        <w:tcPr>
          <w:tcW w:w="1553" w:type="dxa"/>
          <w:shd w:val="clear" w:color="auto" w:fill="4472C4" w:themeFill="accent1"/>
          <w:tcMar>
            <w:top w:w="0" w:type="dxa"/>
            <w:bottom w:w="0" w:type="dxa"/>
          </w:tcMar>
        </w:tcPr>
        <w:p w14:paraId="081956A8" w14:textId="77777777" w:rsidR="007A7270" w:rsidRDefault="007A7270">
          <w:pPr>
            <w:pStyle w:val="En-tte"/>
            <w:jc w:val="right"/>
            <w:rPr>
              <w:caps/>
              <w:sz w:val="18"/>
            </w:rPr>
          </w:pPr>
        </w:p>
      </w:tc>
    </w:tr>
    <w:tr w:rsidR="007A7270" w14:paraId="09DC02E4" w14:textId="77777777" w:rsidTr="007E3D8B">
      <w:trPr>
        <w:jc w:val="center"/>
      </w:trPr>
      <w:tc>
        <w:tcPr>
          <w:tcW w:w="7513" w:type="dxa"/>
          <w:shd w:val="clear" w:color="auto" w:fill="auto"/>
          <w:vAlign w:val="center"/>
        </w:tcPr>
        <w:p w14:paraId="4FADC81B" w14:textId="71141F3F" w:rsidR="007A7270" w:rsidRDefault="00853DAC">
          <w:pPr>
            <w:pStyle w:val="Pieddepage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client</w:t>
          </w:r>
          <w:r w:rsidR="007A7270">
            <w:rPr>
              <w:caps/>
              <w:color w:val="808080" w:themeColor="background1" w:themeShade="80"/>
              <w:sz w:val="18"/>
              <w:szCs w:val="18"/>
            </w:rPr>
            <w:t xml:space="preserve"> - </w:t>
          </w:r>
          <w:r w:rsidR="007A7270"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 w:rsidR="007A7270">
            <w:rPr>
              <w:caps/>
              <w:color w:val="808080" w:themeColor="background1" w:themeShade="80"/>
              <w:sz w:val="18"/>
              <w:szCs w:val="18"/>
            </w:rPr>
            <w:instrText xml:space="preserve"> TITLE  \* MERGEFORMAT </w:instrText>
          </w:r>
          <w:r w:rsidR="007A7270"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A7270">
            <w:rPr>
              <w:caps/>
              <w:color w:val="808080" w:themeColor="background1" w:themeShade="80"/>
              <w:sz w:val="18"/>
              <w:szCs w:val="18"/>
            </w:rPr>
            <w:t>Cahier des charges</w:t>
          </w:r>
          <w:r w:rsidR="007A7270"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  <w:bookmarkStart w:id="65" w:name="_Toc41667436"/>
          <w:bookmarkStart w:id="66" w:name="_Toc42930961"/>
          <w:r w:rsidR="007A7270">
            <w:rPr>
              <w:caps/>
              <w:color w:val="808080" w:themeColor="background1" w:themeShade="80"/>
              <w:sz w:val="18"/>
              <w:szCs w:val="18"/>
            </w:rPr>
            <w:t xml:space="preserve"> Gestion informatique des interventions</w:t>
          </w:r>
        </w:p>
      </w:tc>
      <w:tc>
        <w:tcPr>
          <w:tcW w:w="1553" w:type="dxa"/>
          <w:shd w:val="clear" w:color="auto" w:fill="auto"/>
          <w:vAlign w:val="center"/>
        </w:tcPr>
        <w:p w14:paraId="58E2A4E0" w14:textId="42A6A984" w:rsidR="007A7270" w:rsidRDefault="007A7270">
          <w:pPr>
            <w:pStyle w:val="Pieddepage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B127F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  <w:bookmarkEnd w:id="65"/>
    <w:bookmarkEnd w:id="66"/>
  </w:tbl>
  <w:p w14:paraId="2A66D3AB" w14:textId="77777777" w:rsidR="007A7270" w:rsidRDefault="007A72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42B11" w14:textId="77777777" w:rsidR="00846FDF" w:rsidRDefault="00846FDF" w:rsidP="002F5EFE">
      <w:r>
        <w:separator/>
      </w:r>
    </w:p>
  </w:footnote>
  <w:footnote w:type="continuationSeparator" w:id="0">
    <w:p w14:paraId="2072827B" w14:textId="77777777" w:rsidR="00846FDF" w:rsidRDefault="00846FDF" w:rsidP="002F5EFE">
      <w:r>
        <w:continuationSeparator/>
      </w:r>
    </w:p>
  </w:footnote>
  <w:footnote w:type="continuationNotice" w:id="1">
    <w:p w14:paraId="18C30660" w14:textId="77777777" w:rsidR="00846FDF" w:rsidRDefault="00846F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A50C2"/>
    <w:multiLevelType w:val="hybridMultilevel"/>
    <w:tmpl w:val="25105F3E"/>
    <w:lvl w:ilvl="0" w:tplc="2C8442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7F15"/>
    <w:multiLevelType w:val="hybridMultilevel"/>
    <w:tmpl w:val="2BE094DC"/>
    <w:lvl w:ilvl="0" w:tplc="7EA867B0">
      <w:start w:val="1"/>
      <w:numFmt w:val="decimalZero"/>
      <w:pStyle w:val="NF"/>
      <w:lvlText w:val="Fonctionnalité - NF%1 :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9262BF4"/>
    <w:multiLevelType w:val="hybridMultilevel"/>
    <w:tmpl w:val="EA52F14E"/>
    <w:lvl w:ilvl="0" w:tplc="2C8442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1AAE"/>
    <w:multiLevelType w:val="multilevel"/>
    <w:tmpl w:val="27EA866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EE77A3"/>
    <w:multiLevelType w:val="multilevel"/>
    <w:tmpl w:val="1838A1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5" w15:restartNumberingAfterBreak="0">
    <w:nsid w:val="1E5E292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800326"/>
    <w:multiLevelType w:val="hybridMultilevel"/>
    <w:tmpl w:val="FF66B984"/>
    <w:lvl w:ilvl="0" w:tplc="F28EF3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58CE"/>
    <w:multiLevelType w:val="multilevel"/>
    <w:tmpl w:val="8FA094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2919E5"/>
    <w:multiLevelType w:val="hybridMultilevel"/>
    <w:tmpl w:val="0242DE0C"/>
    <w:lvl w:ilvl="0" w:tplc="1338C5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A0DB8"/>
    <w:multiLevelType w:val="multilevel"/>
    <w:tmpl w:val="504AA8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A40708"/>
    <w:multiLevelType w:val="hybridMultilevel"/>
    <w:tmpl w:val="3F947B50"/>
    <w:lvl w:ilvl="0" w:tplc="A27886A8">
      <w:start w:val="1"/>
      <w:numFmt w:val="decimalZero"/>
      <w:pStyle w:val="FF"/>
      <w:suff w:val="space"/>
      <w:lvlText w:val="Fonctionnalité - FF%1 :"/>
      <w:lvlJc w:val="left"/>
      <w:pPr>
        <w:ind w:left="1068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55A60E3"/>
    <w:multiLevelType w:val="hybridMultilevel"/>
    <w:tmpl w:val="684A6698"/>
    <w:lvl w:ilvl="0" w:tplc="2C844248">
      <w:start w:val="4"/>
      <w:numFmt w:val="bullet"/>
      <w:lvlText w:val="-"/>
      <w:lvlJc w:val="left"/>
      <w:pPr>
        <w:ind w:left="360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1941134772">
    <w:abstractNumId w:val="7"/>
  </w:num>
  <w:num w:numId="2" w16cid:durableId="99953283">
    <w:abstractNumId w:val="8"/>
  </w:num>
  <w:num w:numId="3" w16cid:durableId="2136366178">
    <w:abstractNumId w:val="3"/>
  </w:num>
  <w:num w:numId="4" w16cid:durableId="238367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6912188">
    <w:abstractNumId w:val="5"/>
  </w:num>
  <w:num w:numId="6" w16cid:durableId="884635076">
    <w:abstractNumId w:val="9"/>
  </w:num>
  <w:num w:numId="7" w16cid:durableId="1880969547">
    <w:abstractNumId w:val="4"/>
  </w:num>
  <w:num w:numId="8" w16cid:durableId="1392727904">
    <w:abstractNumId w:val="6"/>
  </w:num>
  <w:num w:numId="9" w16cid:durableId="234903785">
    <w:abstractNumId w:val="0"/>
  </w:num>
  <w:num w:numId="10" w16cid:durableId="1827673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3339846">
    <w:abstractNumId w:val="11"/>
  </w:num>
  <w:num w:numId="12" w16cid:durableId="553203276">
    <w:abstractNumId w:val="2"/>
  </w:num>
  <w:num w:numId="13" w16cid:durableId="1074165283">
    <w:abstractNumId w:val="10"/>
  </w:num>
  <w:num w:numId="14" w16cid:durableId="82344432">
    <w:abstractNumId w:val="1"/>
  </w:num>
  <w:num w:numId="15" w16cid:durableId="900017471">
    <w:abstractNumId w:val="10"/>
    <w:lvlOverride w:ilvl="0">
      <w:startOverride w:val="1"/>
    </w:lvlOverride>
  </w:num>
  <w:num w:numId="16" w16cid:durableId="1438253352">
    <w:abstractNumId w:val="10"/>
    <w:lvlOverride w:ilvl="0">
      <w:startOverride w:val="1"/>
    </w:lvlOverride>
  </w:num>
  <w:num w:numId="17" w16cid:durableId="20379282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759496">
    <w:abstractNumId w:val="10"/>
    <w:lvlOverride w:ilvl="0">
      <w:startOverride w:val="1"/>
    </w:lvlOverride>
  </w:num>
  <w:num w:numId="19" w16cid:durableId="991443153">
    <w:abstractNumId w:val="10"/>
  </w:num>
  <w:num w:numId="20" w16cid:durableId="935098371">
    <w:abstractNumId w:val="10"/>
    <w:lvlOverride w:ilvl="0">
      <w:startOverride w:val="1"/>
    </w:lvlOverride>
  </w:num>
  <w:num w:numId="21" w16cid:durableId="660235499">
    <w:abstractNumId w:val="10"/>
    <w:lvlOverride w:ilvl="0">
      <w:startOverride w:val="1"/>
    </w:lvlOverride>
  </w:num>
  <w:num w:numId="22" w16cid:durableId="300504850">
    <w:abstractNumId w:val="10"/>
    <w:lvlOverride w:ilvl="0">
      <w:startOverride w:val="1"/>
    </w:lvlOverride>
  </w:num>
  <w:num w:numId="23" w16cid:durableId="769817253">
    <w:abstractNumId w:val="1"/>
    <w:lvlOverride w:ilvl="0">
      <w:startOverride w:val="1"/>
    </w:lvlOverride>
  </w:num>
  <w:num w:numId="24" w16cid:durableId="1100881410">
    <w:abstractNumId w:val="1"/>
    <w:lvlOverride w:ilvl="0">
      <w:startOverride w:val="1"/>
    </w:lvlOverride>
  </w:num>
  <w:num w:numId="25" w16cid:durableId="286355283">
    <w:abstractNumId w:val="1"/>
    <w:lvlOverride w:ilvl="0">
      <w:startOverride w:val="1"/>
    </w:lvlOverride>
  </w:num>
  <w:num w:numId="26" w16cid:durableId="388576008">
    <w:abstractNumId w:val="1"/>
    <w:lvlOverride w:ilvl="0">
      <w:startOverride w:val="1"/>
    </w:lvlOverride>
  </w:num>
  <w:num w:numId="27" w16cid:durableId="1349672867">
    <w:abstractNumId w:val="1"/>
    <w:lvlOverride w:ilvl="0">
      <w:startOverride w:val="1"/>
    </w:lvlOverride>
  </w:num>
  <w:num w:numId="28" w16cid:durableId="22639743">
    <w:abstractNumId w:val="1"/>
    <w:lvlOverride w:ilvl="0">
      <w:startOverride w:val="1"/>
    </w:lvlOverride>
  </w:num>
  <w:num w:numId="29" w16cid:durableId="100878667">
    <w:abstractNumId w:val="1"/>
    <w:lvlOverride w:ilvl="0">
      <w:startOverride w:val="1"/>
    </w:lvlOverride>
  </w:num>
  <w:num w:numId="30" w16cid:durableId="1104695047">
    <w:abstractNumId w:val="10"/>
    <w:lvlOverride w:ilvl="0">
      <w:startOverride w:val="1"/>
    </w:lvlOverride>
  </w:num>
  <w:num w:numId="31" w16cid:durableId="7654923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31347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975817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93499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97337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30407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0309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22984082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7A8"/>
    <w:rsid w:val="00003E89"/>
    <w:rsid w:val="00006956"/>
    <w:rsid w:val="0000745C"/>
    <w:rsid w:val="00007996"/>
    <w:rsid w:val="00010A32"/>
    <w:rsid w:val="00010CD9"/>
    <w:rsid w:val="00013576"/>
    <w:rsid w:val="00013FC9"/>
    <w:rsid w:val="000147ED"/>
    <w:rsid w:val="00015740"/>
    <w:rsid w:val="00015D07"/>
    <w:rsid w:val="00016858"/>
    <w:rsid w:val="00017778"/>
    <w:rsid w:val="00020080"/>
    <w:rsid w:val="000245DD"/>
    <w:rsid w:val="00024F69"/>
    <w:rsid w:val="000265D5"/>
    <w:rsid w:val="00032BD9"/>
    <w:rsid w:val="00032FBC"/>
    <w:rsid w:val="00033E77"/>
    <w:rsid w:val="00034356"/>
    <w:rsid w:val="00034C2C"/>
    <w:rsid w:val="00035CE5"/>
    <w:rsid w:val="00035D90"/>
    <w:rsid w:val="00040F4E"/>
    <w:rsid w:val="0004105F"/>
    <w:rsid w:val="0004115E"/>
    <w:rsid w:val="0004632A"/>
    <w:rsid w:val="00051D06"/>
    <w:rsid w:val="000522B5"/>
    <w:rsid w:val="00052791"/>
    <w:rsid w:val="00052B7A"/>
    <w:rsid w:val="000530A1"/>
    <w:rsid w:val="00055280"/>
    <w:rsid w:val="00056EDE"/>
    <w:rsid w:val="000613A6"/>
    <w:rsid w:val="00063812"/>
    <w:rsid w:val="00065A1F"/>
    <w:rsid w:val="00067134"/>
    <w:rsid w:val="00071A8A"/>
    <w:rsid w:val="00072A46"/>
    <w:rsid w:val="00077307"/>
    <w:rsid w:val="00080A86"/>
    <w:rsid w:val="00085481"/>
    <w:rsid w:val="00086F6F"/>
    <w:rsid w:val="00093B41"/>
    <w:rsid w:val="0009455D"/>
    <w:rsid w:val="000A4B30"/>
    <w:rsid w:val="000A6BC5"/>
    <w:rsid w:val="000B2314"/>
    <w:rsid w:val="000B4710"/>
    <w:rsid w:val="000B5084"/>
    <w:rsid w:val="000B575D"/>
    <w:rsid w:val="000B5945"/>
    <w:rsid w:val="000B5E06"/>
    <w:rsid w:val="000B646B"/>
    <w:rsid w:val="000B7010"/>
    <w:rsid w:val="000B7769"/>
    <w:rsid w:val="000C2236"/>
    <w:rsid w:val="000C452C"/>
    <w:rsid w:val="000C5323"/>
    <w:rsid w:val="000C5C43"/>
    <w:rsid w:val="000C677C"/>
    <w:rsid w:val="000C6AC5"/>
    <w:rsid w:val="000C6BE7"/>
    <w:rsid w:val="000C7E47"/>
    <w:rsid w:val="000D0C7D"/>
    <w:rsid w:val="000D24F0"/>
    <w:rsid w:val="000D2D2D"/>
    <w:rsid w:val="000D42D9"/>
    <w:rsid w:val="000D6E2F"/>
    <w:rsid w:val="000D756C"/>
    <w:rsid w:val="000D76E8"/>
    <w:rsid w:val="000D79A3"/>
    <w:rsid w:val="000E07EE"/>
    <w:rsid w:val="000E3349"/>
    <w:rsid w:val="000E39EA"/>
    <w:rsid w:val="000E4006"/>
    <w:rsid w:val="000E4C36"/>
    <w:rsid w:val="000E64AE"/>
    <w:rsid w:val="000F1428"/>
    <w:rsid w:val="000F1B9E"/>
    <w:rsid w:val="000F27E7"/>
    <w:rsid w:val="000F3C08"/>
    <w:rsid w:val="00100856"/>
    <w:rsid w:val="00101186"/>
    <w:rsid w:val="00103309"/>
    <w:rsid w:val="001065BD"/>
    <w:rsid w:val="001074AB"/>
    <w:rsid w:val="001110BC"/>
    <w:rsid w:val="001129E4"/>
    <w:rsid w:val="0011393C"/>
    <w:rsid w:val="00113F56"/>
    <w:rsid w:val="001142F1"/>
    <w:rsid w:val="00115A13"/>
    <w:rsid w:val="00116D97"/>
    <w:rsid w:val="00121AA4"/>
    <w:rsid w:val="001221C1"/>
    <w:rsid w:val="00125DC1"/>
    <w:rsid w:val="001276DF"/>
    <w:rsid w:val="00133A47"/>
    <w:rsid w:val="0013753D"/>
    <w:rsid w:val="001408C4"/>
    <w:rsid w:val="00141532"/>
    <w:rsid w:val="001415D3"/>
    <w:rsid w:val="001433FA"/>
    <w:rsid w:val="001447A8"/>
    <w:rsid w:val="001447D3"/>
    <w:rsid w:val="00144CAD"/>
    <w:rsid w:val="00145644"/>
    <w:rsid w:val="001463D3"/>
    <w:rsid w:val="001478CF"/>
    <w:rsid w:val="00151684"/>
    <w:rsid w:val="00151B5D"/>
    <w:rsid w:val="00151D66"/>
    <w:rsid w:val="0015225E"/>
    <w:rsid w:val="001526DF"/>
    <w:rsid w:val="0015396B"/>
    <w:rsid w:val="00154D8C"/>
    <w:rsid w:val="00154FE6"/>
    <w:rsid w:val="0015626B"/>
    <w:rsid w:val="001570D3"/>
    <w:rsid w:val="00157D1A"/>
    <w:rsid w:val="00167518"/>
    <w:rsid w:val="00167BE2"/>
    <w:rsid w:val="001723D3"/>
    <w:rsid w:val="00175E57"/>
    <w:rsid w:val="00176739"/>
    <w:rsid w:val="00177268"/>
    <w:rsid w:val="0017786F"/>
    <w:rsid w:val="001803A2"/>
    <w:rsid w:val="00184E32"/>
    <w:rsid w:val="00186BC7"/>
    <w:rsid w:val="00194D4E"/>
    <w:rsid w:val="001A1935"/>
    <w:rsid w:val="001A5E0B"/>
    <w:rsid w:val="001A6759"/>
    <w:rsid w:val="001B0023"/>
    <w:rsid w:val="001B0A43"/>
    <w:rsid w:val="001B0E7B"/>
    <w:rsid w:val="001B47C7"/>
    <w:rsid w:val="001B496E"/>
    <w:rsid w:val="001B63B3"/>
    <w:rsid w:val="001B7C70"/>
    <w:rsid w:val="001C0569"/>
    <w:rsid w:val="001C113B"/>
    <w:rsid w:val="001C6814"/>
    <w:rsid w:val="001C6F52"/>
    <w:rsid w:val="001D0499"/>
    <w:rsid w:val="001D0A83"/>
    <w:rsid w:val="001D0D50"/>
    <w:rsid w:val="001D1077"/>
    <w:rsid w:val="001D1C51"/>
    <w:rsid w:val="001D339E"/>
    <w:rsid w:val="001D3E10"/>
    <w:rsid w:val="001D40B7"/>
    <w:rsid w:val="001D4E47"/>
    <w:rsid w:val="001D5443"/>
    <w:rsid w:val="001D615E"/>
    <w:rsid w:val="001D70E7"/>
    <w:rsid w:val="001D7E71"/>
    <w:rsid w:val="001E396A"/>
    <w:rsid w:val="001E5D2D"/>
    <w:rsid w:val="001E6F31"/>
    <w:rsid w:val="001E70B4"/>
    <w:rsid w:val="001E7882"/>
    <w:rsid w:val="001E78DB"/>
    <w:rsid w:val="001F2716"/>
    <w:rsid w:val="001F2924"/>
    <w:rsid w:val="001F4297"/>
    <w:rsid w:val="001F5CF5"/>
    <w:rsid w:val="001F642D"/>
    <w:rsid w:val="00200611"/>
    <w:rsid w:val="00200E6B"/>
    <w:rsid w:val="002047AA"/>
    <w:rsid w:val="00216F49"/>
    <w:rsid w:val="00222863"/>
    <w:rsid w:val="00224165"/>
    <w:rsid w:val="00224FEE"/>
    <w:rsid w:val="002275BD"/>
    <w:rsid w:val="00230FF6"/>
    <w:rsid w:val="002437C1"/>
    <w:rsid w:val="00243F0E"/>
    <w:rsid w:val="00247223"/>
    <w:rsid w:val="0025025B"/>
    <w:rsid w:val="0025264F"/>
    <w:rsid w:val="00252CE8"/>
    <w:rsid w:val="0026586F"/>
    <w:rsid w:val="00265D1A"/>
    <w:rsid w:val="00266670"/>
    <w:rsid w:val="00272EE9"/>
    <w:rsid w:val="00275FD8"/>
    <w:rsid w:val="002803BD"/>
    <w:rsid w:val="00283351"/>
    <w:rsid w:val="0028457A"/>
    <w:rsid w:val="00285CB3"/>
    <w:rsid w:val="0028654F"/>
    <w:rsid w:val="0028773A"/>
    <w:rsid w:val="00290786"/>
    <w:rsid w:val="00290D2F"/>
    <w:rsid w:val="00293E54"/>
    <w:rsid w:val="002951A5"/>
    <w:rsid w:val="002A093A"/>
    <w:rsid w:val="002A1958"/>
    <w:rsid w:val="002A3172"/>
    <w:rsid w:val="002A3EE9"/>
    <w:rsid w:val="002A6155"/>
    <w:rsid w:val="002A67C2"/>
    <w:rsid w:val="002A7010"/>
    <w:rsid w:val="002B0D45"/>
    <w:rsid w:val="002B35CD"/>
    <w:rsid w:val="002B5E43"/>
    <w:rsid w:val="002B5F3C"/>
    <w:rsid w:val="002B6771"/>
    <w:rsid w:val="002B71BE"/>
    <w:rsid w:val="002C1514"/>
    <w:rsid w:val="002C1771"/>
    <w:rsid w:val="002C2264"/>
    <w:rsid w:val="002C2785"/>
    <w:rsid w:val="002C385C"/>
    <w:rsid w:val="002C3B24"/>
    <w:rsid w:val="002C4D42"/>
    <w:rsid w:val="002C4ED3"/>
    <w:rsid w:val="002D18A2"/>
    <w:rsid w:val="002D1EAF"/>
    <w:rsid w:val="002D4AAA"/>
    <w:rsid w:val="002D4BF5"/>
    <w:rsid w:val="002D4C90"/>
    <w:rsid w:val="002D6AEF"/>
    <w:rsid w:val="002D6F2B"/>
    <w:rsid w:val="002D7570"/>
    <w:rsid w:val="002D7CB0"/>
    <w:rsid w:val="002E2F52"/>
    <w:rsid w:val="002E3766"/>
    <w:rsid w:val="002E3DB4"/>
    <w:rsid w:val="002E43EF"/>
    <w:rsid w:val="002E59B3"/>
    <w:rsid w:val="002E64C8"/>
    <w:rsid w:val="002E7CBE"/>
    <w:rsid w:val="002F0316"/>
    <w:rsid w:val="002F1610"/>
    <w:rsid w:val="002F43EB"/>
    <w:rsid w:val="002F5EFE"/>
    <w:rsid w:val="00300D1B"/>
    <w:rsid w:val="00304E7E"/>
    <w:rsid w:val="00305E47"/>
    <w:rsid w:val="00307A13"/>
    <w:rsid w:val="00310363"/>
    <w:rsid w:val="00311099"/>
    <w:rsid w:val="00313536"/>
    <w:rsid w:val="00314ECE"/>
    <w:rsid w:val="00321F5B"/>
    <w:rsid w:val="00324152"/>
    <w:rsid w:val="00327326"/>
    <w:rsid w:val="00330534"/>
    <w:rsid w:val="0033118E"/>
    <w:rsid w:val="00332B4B"/>
    <w:rsid w:val="00334908"/>
    <w:rsid w:val="00334EF2"/>
    <w:rsid w:val="00336434"/>
    <w:rsid w:val="003372F0"/>
    <w:rsid w:val="00337C2A"/>
    <w:rsid w:val="00342F00"/>
    <w:rsid w:val="00343BB3"/>
    <w:rsid w:val="0035076C"/>
    <w:rsid w:val="003522EB"/>
    <w:rsid w:val="00353298"/>
    <w:rsid w:val="003561C5"/>
    <w:rsid w:val="00357817"/>
    <w:rsid w:val="003619B1"/>
    <w:rsid w:val="003629C7"/>
    <w:rsid w:val="00362FC0"/>
    <w:rsid w:val="003631C9"/>
    <w:rsid w:val="00363849"/>
    <w:rsid w:val="00363DA2"/>
    <w:rsid w:val="003714E5"/>
    <w:rsid w:val="00372BA0"/>
    <w:rsid w:val="00373F00"/>
    <w:rsid w:val="00374463"/>
    <w:rsid w:val="003744F7"/>
    <w:rsid w:val="00375F53"/>
    <w:rsid w:val="003774CD"/>
    <w:rsid w:val="003777E5"/>
    <w:rsid w:val="0038002A"/>
    <w:rsid w:val="00380932"/>
    <w:rsid w:val="0038130B"/>
    <w:rsid w:val="0038216C"/>
    <w:rsid w:val="00383460"/>
    <w:rsid w:val="00383EF5"/>
    <w:rsid w:val="0038560D"/>
    <w:rsid w:val="003867B8"/>
    <w:rsid w:val="0038740B"/>
    <w:rsid w:val="003875D7"/>
    <w:rsid w:val="0039005E"/>
    <w:rsid w:val="0039303C"/>
    <w:rsid w:val="00393CBD"/>
    <w:rsid w:val="00393D01"/>
    <w:rsid w:val="00394018"/>
    <w:rsid w:val="003940A2"/>
    <w:rsid w:val="003945AA"/>
    <w:rsid w:val="003957B4"/>
    <w:rsid w:val="00395A49"/>
    <w:rsid w:val="00395E74"/>
    <w:rsid w:val="00397B91"/>
    <w:rsid w:val="003A1A3D"/>
    <w:rsid w:val="003A21F9"/>
    <w:rsid w:val="003A478F"/>
    <w:rsid w:val="003A5E68"/>
    <w:rsid w:val="003A65BA"/>
    <w:rsid w:val="003A6935"/>
    <w:rsid w:val="003A755C"/>
    <w:rsid w:val="003B246E"/>
    <w:rsid w:val="003B30CF"/>
    <w:rsid w:val="003C12BC"/>
    <w:rsid w:val="003C1AF2"/>
    <w:rsid w:val="003C1F9B"/>
    <w:rsid w:val="003C267C"/>
    <w:rsid w:val="003C2F7E"/>
    <w:rsid w:val="003C33EA"/>
    <w:rsid w:val="003D08A9"/>
    <w:rsid w:val="003D0A91"/>
    <w:rsid w:val="003D222F"/>
    <w:rsid w:val="003D2354"/>
    <w:rsid w:val="003D26A4"/>
    <w:rsid w:val="003D4270"/>
    <w:rsid w:val="003D51DB"/>
    <w:rsid w:val="003D5682"/>
    <w:rsid w:val="003D7536"/>
    <w:rsid w:val="003D79C7"/>
    <w:rsid w:val="003D7CA1"/>
    <w:rsid w:val="003E0811"/>
    <w:rsid w:val="003E0CE0"/>
    <w:rsid w:val="003E37D7"/>
    <w:rsid w:val="003E5267"/>
    <w:rsid w:val="003E5BA2"/>
    <w:rsid w:val="003F0D80"/>
    <w:rsid w:val="003F1A54"/>
    <w:rsid w:val="003F21D5"/>
    <w:rsid w:val="003F3666"/>
    <w:rsid w:val="003F44D4"/>
    <w:rsid w:val="003F73A8"/>
    <w:rsid w:val="004006B1"/>
    <w:rsid w:val="00401FA3"/>
    <w:rsid w:val="0040522B"/>
    <w:rsid w:val="0040553B"/>
    <w:rsid w:val="00405A88"/>
    <w:rsid w:val="00406283"/>
    <w:rsid w:val="004064FA"/>
    <w:rsid w:val="00407090"/>
    <w:rsid w:val="004103E8"/>
    <w:rsid w:val="004116C4"/>
    <w:rsid w:val="004136D6"/>
    <w:rsid w:val="00415837"/>
    <w:rsid w:val="004204DA"/>
    <w:rsid w:val="0042144F"/>
    <w:rsid w:val="00421B35"/>
    <w:rsid w:val="00425190"/>
    <w:rsid w:val="00426E56"/>
    <w:rsid w:val="00430D67"/>
    <w:rsid w:val="00434A91"/>
    <w:rsid w:val="00434D83"/>
    <w:rsid w:val="00435389"/>
    <w:rsid w:val="00437680"/>
    <w:rsid w:val="004409E7"/>
    <w:rsid w:val="00447A0A"/>
    <w:rsid w:val="00447EB0"/>
    <w:rsid w:val="0045157C"/>
    <w:rsid w:val="00452222"/>
    <w:rsid w:val="00452D41"/>
    <w:rsid w:val="00453813"/>
    <w:rsid w:val="00454DD6"/>
    <w:rsid w:val="00457383"/>
    <w:rsid w:val="00457650"/>
    <w:rsid w:val="00460C71"/>
    <w:rsid w:val="004642D4"/>
    <w:rsid w:val="004665EA"/>
    <w:rsid w:val="004709E6"/>
    <w:rsid w:val="00471CC1"/>
    <w:rsid w:val="0047653C"/>
    <w:rsid w:val="0047716B"/>
    <w:rsid w:val="004779EA"/>
    <w:rsid w:val="00480158"/>
    <w:rsid w:val="00481D94"/>
    <w:rsid w:val="00484C08"/>
    <w:rsid w:val="00485365"/>
    <w:rsid w:val="00485374"/>
    <w:rsid w:val="00485827"/>
    <w:rsid w:val="004872C4"/>
    <w:rsid w:val="00487CEB"/>
    <w:rsid w:val="0049107D"/>
    <w:rsid w:val="0049378B"/>
    <w:rsid w:val="00493798"/>
    <w:rsid w:val="004950DD"/>
    <w:rsid w:val="00496862"/>
    <w:rsid w:val="00496F84"/>
    <w:rsid w:val="004A0C1E"/>
    <w:rsid w:val="004A281A"/>
    <w:rsid w:val="004A41D9"/>
    <w:rsid w:val="004A450E"/>
    <w:rsid w:val="004A6F22"/>
    <w:rsid w:val="004A78BB"/>
    <w:rsid w:val="004B1659"/>
    <w:rsid w:val="004B190A"/>
    <w:rsid w:val="004B19AB"/>
    <w:rsid w:val="004B21C9"/>
    <w:rsid w:val="004B39AF"/>
    <w:rsid w:val="004B7517"/>
    <w:rsid w:val="004B7B72"/>
    <w:rsid w:val="004B7C20"/>
    <w:rsid w:val="004C05A4"/>
    <w:rsid w:val="004C0CAD"/>
    <w:rsid w:val="004C0DB0"/>
    <w:rsid w:val="004C1115"/>
    <w:rsid w:val="004C41EA"/>
    <w:rsid w:val="004C5280"/>
    <w:rsid w:val="004C6813"/>
    <w:rsid w:val="004C7345"/>
    <w:rsid w:val="004D0968"/>
    <w:rsid w:val="004D0B93"/>
    <w:rsid w:val="004D1E54"/>
    <w:rsid w:val="004D21E6"/>
    <w:rsid w:val="004D2507"/>
    <w:rsid w:val="004D25E1"/>
    <w:rsid w:val="004E0BA2"/>
    <w:rsid w:val="004E64D2"/>
    <w:rsid w:val="004E7F0A"/>
    <w:rsid w:val="004F1545"/>
    <w:rsid w:val="004F1645"/>
    <w:rsid w:val="004F2A11"/>
    <w:rsid w:val="004F3FFC"/>
    <w:rsid w:val="004F4CAF"/>
    <w:rsid w:val="004F5205"/>
    <w:rsid w:val="004F6262"/>
    <w:rsid w:val="004F6A99"/>
    <w:rsid w:val="00501EAF"/>
    <w:rsid w:val="00502984"/>
    <w:rsid w:val="00503A57"/>
    <w:rsid w:val="005043AE"/>
    <w:rsid w:val="00504AE2"/>
    <w:rsid w:val="00506A14"/>
    <w:rsid w:val="00511360"/>
    <w:rsid w:val="00511FD0"/>
    <w:rsid w:val="00512D1A"/>
    <w:rsid w:val="00514602"/>
    <w:rsid w:val="005157D6"/>
    <w:rsid w:val="00516963"/>
    <w:rsid w:val="00520E92"/>
    <w:rsid w:val="00521618"/>
    <w:rsid w:val="0052219D"/>
    <w:rsid w:val="005258FA"/>
    <w:rsid w:val="00531867"/>
    <w:rsid w:val="0053547E"/>
    <w:rsid w:val="005358E8"/>
    <w:rsid w:val="00537853"/>
    <w:rsid w:val="00540EB0"/>
    <w:rsid w:val="00540FB3"/>
    <w:rsid w:val="005463B1"/>
    <w:rsid w:val="00550A8E"/>
    <w:rsid w:val="005524B7"/>
    <w:rsid w:val="005549C0"/>
    <w:rsid w:val="00554C4B"/>
    <w:rsid w:val="00556419"/>
    <w:rsid w:val="00556590"/>
    <w:rsid w:val="005603C0"/>
    <w:rsid w:val="0056060E"/>
    <w:rsid w:val="00560FAB"/>
    <w:rsid w:val="0056230B"/>
    <w:rsid w:val="0056426B"/>
    <w:rsid w:val="00565621"/>
    <w:rsid w:val="00565CEB"/>
    <w:rsid w:val="00573E92"/>
    <w:rsid w:val="00574E26"/>
    <w:rsid w:val="00577B1B"/>
    <w:rsid w:val="00583397"/>
    <w:rsid w:val="00585A26"/>
    <w:rsid w:val="005862F4"/>
    <w:rsid w:val="00590F39"/>
    <w:rsid w:val="00591231"/>
    <w:rsid w:val="005926F6"/>
    <w:rsid w:val="00593907"/>
    <w:rsid w:val="00593DF7"/>
    <w:rsid w:val="00595234"/>
    <w:rsid w:val="005A140B"/>
    <w:rsid w:val="005A2B47"/>
    <w:rsid w:val="005A621A"/>
    <w:rsid w:val="005B127F"/>
    <w:rsid w:val="005B3BA9"/>
    <w:rsid w:val="005B4008"/>
    <w:rsid w:val="005B4182"/>
    <w:rsid w:val="005B562A"/>
    <w:rsid w:val="005B5A04"/>
    <w:rsid w:val="005C48C2"/>
    <w:rsid w:val="005C52BF"/>
    <w:rsid w:val="005D011C"/>
    <w:rsid w:val="005D057C"/>
    <w:rsid w:val="005D0DCA"/>
    <w:rsid w:val="005D117B"/>
    <w:rsid w:val="005D13B4"/>
    <w:rsid w:val="005D381B"/>
    <w:rsid w:val="005D530C"/>
    <w:rsid w:val="005D58C9"/>
    <w:rsid w:val="005D71F8"/>
    <w:rsid w:val="005D7F1F"/>
    <w:rsid w:val="005E031A"/>
    <w:rsid w:val="005E42D6"/>
    <w:rsid w:val="005E4878"/>
    <w:rsid w:val="005E4BE7"/>
    <w:rsid w:val="005E7F35"/>
    <w:rsid w:val="005F17B1"/>
    <w:rsid w:val="005F1DAA"/>
    <w:rsid w:val="005F2343"/>
    <w:rsid w:val="005F238B"/>
    <w:rsid w:val="005F2B24"/>
    <w:rsid w:val="005F358C"/>
    <w:rsid w:val="005F5742"/>
    <w:rsid w:val="005F6C74"/>
    <w:rsid w:val="005F7517"/>
    <w:rsid w:val="00602053"/>
    <w:rsid w:val="006057DD"/>
    <w:rsid w:val="0060628B"/>
    <w:rsid w:val="00610C48"/>
    <w:rsid w:val="0061147A"/>
    <w:rsid w:val="00612FD5"/>
    <w:rsid w:val="0061768A"/>
    <w:rsid w:val="006176CB"/>
    <w:rsid w:val="00617A0F"/>
    <w:rsid w:val="00620F92"/>
    <w:rsid w:val="006229C6"/>
    <w:rsid w:val="00625118"/>
    <w:rsid w:val="00626623"/>
    <w:rsid w:val="00627B1F"/>
    <w:rsid w:val="0063040A"/>
    <w:rsid w:val="00630AC7"/>
    <w:rsid w:val="00632BE2"/>
    <w:rsid w:val="00632E6B"/>
    <w:rsid w:val="00634263"/>
    <w:rsid w:val="00640696"/>
    <w:rsid w:val="006407DC"/>
    <w:rsid w:val="006410AA"/>
    <w:rsid w:val="00643517"/>
    <w:rsid w:val="00644594"/>
    <w:rsid w:val="00645E30"/>
    <w:rsid w:val="00653CAB"/>
    <w:rsid w:val="00654B0F"/>
    <w:rsid w:val="00654B9D"/>
    <w:rsid w:val="00656BC0"/>
    <w:rsid w:val="00656EFC"/>
    <w:rsid w:val="0066270F"/>
    <w:rsid w:val="00662B6C"/>
    <w:rsid w:val="00663BC0"/>
    <w:rsid w:val="00663F80"/>
    <w:rsid w:val="00664BDE"/>
    <w:rsid w:val="00665762"/>
    <w:rsid w:val="006661A6"/>
    <w:rsid w:val="00666AE7"/>
    <w:rsid w:val="00666D5B"/>
    <w:rsid w:val="0066772A"/>
    <w:rsid w:val="00673D0A"/>
    <w:rsid w:val="00675DD9"/>
    <w:rsid w:val="006839CC"/>
    <w:rsid w:val="006875BD"/>
    <w:rsid w:val="0069071E"/>
    <w:rsid w:val="00692F6B"/>
    <w:rsid w:val="00696416"/>
    <w:rsid w:val="00696C32"/>
    <w:rsid w:val="006A1A16"/>
    <w:rsid w:val="006A1CD8"/>
    <w:rsid w:val="006A3464"/>
    <w:rsid w:val="006A448E"/>
    <w:rsid w:val="006A6F8B"/>
    <w:rsid w:val="006B065E"/>
    <w:rsid w:val="006B0FF1"/>
    <w:rsid w:val="006B2B4D"/>
    <w:rsid w:val="006B30CF"/>
    <w:rsid w:val="006B420B"/>
    <w:rsid w:val="006B5661"/>
    <w:rsid w:val="006B5A36"/>
    <w:rsid w:val="006B5CC3"/>
    <w:rsid w:val="006B7869"/>
    <w:rsid w:val="006B7FE1"/>
    <w:rsid w:val="006C1DEE"/>
    <w:rsid w:val="006C269A"/>
    <w:rsid w:val="006C2D75"/>
    <w:rsid w:val="006C2E81"/>
    <w:rsid w:val="006C6C2D"/>
    <w:rsid w:val="006C70DF"/>
    <w:rsid w:val="006C7920"/>
    <w:rsid w:val="006C7EA4"/>
    <w:rsid w:val="006D07C9"/>
    <w:rsid w:val="006D0821"/>
    <w:rsid w:val="006D2727"/>
    <w:rsid w:val="006D31E2"/>
    <w:rsid w:val="006D3DB0"/>
    <w:rsid w:val="006D4ABB"/>
    <w:rsid w:val="006D5894"/>
    <w:rsid w:val="006D696B"/>
    <w:rsid w:val="006D7CDE"/>
    <w:rsid w:val="006E307B"/>
    <w:rsid w:val="006E4830"/>
    <w:rsid w:val="006E68E7"/>
    <w:rsid w:val="006E7EB6"/>
    <w:rsid w:val="006F1FF1"/>
    <w:rsid w:val="006F597C"/>
    <w:rsid w:val="006F5CE7"/>
    <w:rsid w:val="006F5EAE"/>
    <w:rsid w:val="00700F02"/>
    <w:rsid w:val="00701D9B"/>
    <w:rsid w:val="007028CC"/>
    <w:rsid w:val="007032D9"/>
    <w:rsid w:val="00705905"/>
    <w:rsid w:val="00705D8F"/>
    <w:rsid w:val="00707307"/>
    <w:rsid w:val="00711E2D"/>
    <w:rsid w:val="00712335"/>
    <w:rsid w:val="00714FE9"/>
    <w:rsid w:val="00715B62"/>
    <w:rsid w:val="00715D09"/>
    <w:rsid w:val="00716291"/>
    <w:rsid w:val="00716DDA"/>
    <w:rsid w:val="00720A0C"/>
    <w:rsid w:val="00722903"/>
    <w:rsid w:val="007264CB"/>
    <w:rsid w:val="007302E2"/>
    <w:rsid w:val="00732BEA"/>
    <w:rsid w:val="00732F85"/>
    <w:rsid w:val="00733C1A"/>
    <w:rsid w:val="00734289"/>
    <w:rsid w:val="00741264"/>
    <w:rsid w:val="00742FC3"/>
    <w:rsid w:val="0074319D"/>
    <w:rsid w:val="00743668"/>
    <w:rsid w:val="00744454"/>
    <w:rsid w:val="00744DFF"/>
    <w:rsid w:val="007466B3"/>
    <w:rsid w:val="00747EFA"/>
    <w:rsid w:val="00747F6E"/>
    <w:rsid w:val="00752A0D"/>
    <w:rsid w:val="00752D74"/>
    <w:rsid w:val="00752DF9"/>
    <w:rsid w:val="00756FA0"/>
    <w:rsid w:val="007625A1"/>
    <w:rsid w:val="00764B32"/>
    <w:rsid w:val="00765481"/>
    <w:rsid w:val="00765521"/>
    <w:rsid w:val="00773019"/>
    <w:rsid w:val="00773677"/>
    <w:rsid w:val="00773BB5"/>
    <w:rsid w:val="007740BA"/>
    <w:rsid w:val="007752D6"/>
    <w:rsid w:val="00776DAF"/>
    <w:rsid w:val="007800DA"/>
    <w:rsid w:val="00780245"/>
    <w:rsid w:val="00780B7B"/>
    <w:rsid w:val="00780B7C"/>
    <w:rsid w:val="007817A1"/>
    <w:rsid w:val="00781DD8"/>
    <w:rsid w:val="0078236E"/>
    <w:rsid w:val="007841E7"/>
    <w:rsid w:val="0078784C"/>
    <w:rsid w:val="00793DDB"/>
    <w:rsid w:val="00795748"/>
    <w:rsid w:val="007A014A"/>
    <w:rsid w:val="007A1FA5"/>
    <w:rsid w:val="007A25D1"/>
    <w:rsid w:val="007A2CF8"/>
    <w:rsid w:val="007A5142"/>
    <w:rsid w:val="007A676C"/>
    <w:rsid w:val="007A6F2A"/>
    <w:rsid w:val="007A7270"/>
    <w:rsid w:val="007A7C16"/>
    <w:rsid w:val="007B2D36"/>
    <w:rsid w:val="007B356E"/>
    <w:rsid w:val="007B5099"/>
    <w:rsid w:val="007B61F8"/>
    <w:rsid w:val="007C1544"/>
    <w:rsid w:val="007C5CCE"/>
    <w:rsid w:val="007C61B9"/>
    <w:rsid w:val="007C63DF"/>
    <w:rsid w:val="007D1113"/>
    <w:rsid w:val="007D3F27"/>
    <w:rsid w:val="007D68A2"/>
    <w:rsid w:val="007D7016"/>
    <w:rsid w:val="007D76DC"/>
    <w:rsid w:val="007D7E69"/>
    <w:rsid w:val="007E0CD7"/>
    <w:rsid w:val="007E123E"/>
    <w:rsid w:val="007E3D8B"/>
    <w:rsid w:val="007E7709"/>
    <w:rsid w:val="007F0E8E"/>
    <w:rsid w:val="007F2854"/>
    <w:rsid w:val="007F3074"/>
    <w:rsid w:val="007F38BE"/>
    <w:rsid w:val="007F43A7"/>
    <w:rsid w:val="007F6B44"/>
    <w:rsid w:val="0080036F"/>
    <w:rsid w:val="00800EB1"/>
    <w:rsid w:val="00801722"/>
    <w:rsid w:val="008031D6"/>
    <w:rsid w:val="00803EE0"/>
    <w:rsid w:val="00805CDF"/>
    <w:rsid w:val="008105E7"/>
    <w:rsid w:val="00812CEC"/>
    <w:rsid w:val="00821B3D"/>
    <w:rsid w:val="008224FF"/>
    <w:rsid w:val="00823DBD"/>
    <w:rsid w:val="00824019"/>
    <w:rsid w:val="00824E54"/>
    <w:rsid w:val="0082567D"/>
    <w:rsid w:val="00827555"/>
    <w:rsid w:val="00834D42"/>
    <w:rsid w:val="00836FC4"/>
    <w:rsid w:val="00837579"/>
    <w:rsid w:val="00840575"/>
    <w:rsid w:val="00840C5E"/>
    <w:rsid w:val="0084257A"/>
    <w:rsid w:val="00844336"/>
    <w:rsid w:val="00846FDF"/>
    <w:rsid w:val="008503CD"/>
    <w:rsid w:val="00850520"/>
    <w:rsid w:val="00850986"/>
    <w:rsid w:val="00853289"/>
    <w:rsid w:val="0085398B"/>
    <w:rsid w:val="00853DAC"/>
    <w:rsid w:val="0085453E"/>
    <w:rsid w:val="008559BF"/>
    <w:rsid w:val="0086288B"/>
    <w:rsid w:val="00867242"/>
    <w:rsid w:val="00870A40"/>
    <w:rsid w:val="00872BC1"/>
    <w:rsid w:val="00881FDA"/>
    <w:rsid w:val="0088629F"/>
    <w:rsid w:val="008873E2"/>
    <w:rsid w:val="00887C5A"/>
    <w:rsid w:val="0089269A"/>
    <w:rsid w:val="00894F8A"/>
    <w:rsid w:val="0089548D"/>
    <w:rsid w:val="008A004E"/>
    <w:rsid w:val="008A09DB"/>
    <w:rsid w:val="008A1802"/>
    <w:rsid w:val="008A269A"/>
    <w:rsid w:val="008A4142"/>
    <w:rsid w:val="008A6C75"/>
    <w:rsid w:val="008B42ED"/>
    <w:rsid w:val="008C05B3"/>
    <w:rsid w:val="008C12A2"/>
    <w:rsid w:val="008C1696"/>
    <w:rsid w:val="008C284C"/>
    <w:rsid w:val="008C3FA9"/>
    <w:rsid w:val="008C4CBD"/>
    <w:rsid w:val="008D0A72"/>
    <w:rsid w:val="008D2632"/>
    <w:rsid w:val="008D3E21"/>
    <w:rsid w:val="008D4D53"/>
    <w:rsid w:val="008D6525"/>
    <w:rsid w:val="008D696C"/>
    <w:rsid w:val="008E5147"/>
    <w:rsid w:val="008E582C"/>
    <w:rsid w:val="008E6AA5"/>
    <w:rsid w:val="008F1C2F"/>
    <w:rsid w:val="008F59FC"/>
    <w:rsid w:val="00901E79"/>
    <w:rsid w:val="00905413"/>
    <w:rsid w:val="009056C2"/>
    <w:rsid w:val="0090796F"/>
    <w:rsid w:val="00912503"/>
    <w:rsid w:val="009143E4"/>
    <w:rsid w:val="00914FFA"/>
    <w:rsid w:val="00917697"/>
    <w:rsid w:val="009202AA"/>
    <w:rsid w:val="00921D9C"/>
    <w:rsid w:val="00924CBB"/>
    <w:rsid w:val="00926281"/>
    <w:rsid w:val="00926692"/>
    <w:rsid w:val="00931129"/>
    <w:rsid w:val="00932917"/>
    <w:rsid w:val="00932BCA"/>
    <w:rsid w:val="00934DAC"/>
    <w:rsid w:val="00936244"/>
    <w:rsid w:val="00937CB0"/>
    <w:rsid w:val="009402E9"/>
    <w:rsid w:val="00943A49"/>
    <w:rsid w:val="00943D94"/>
    <w:rsid w:val="00944EC6"/>
    <w:rsid w:val="00945A71"/>
    <w:rsid w:val="00946EFE"/>
    <w:rsid w:val="00947129"/>
    <w:rsid w:val="00950AE3"/>
    <w:rsid w:val="00953623"/>
    <w:rsid w:val="00957B84"/>
    <w:rsid w:val="00960465"/>
    <w:rsid w:val="0096088B"/>
    <w:rsid w:val="0096216F"/>
    <w:rsid w:val="009630FC"/>
    <w:rsid w:val="00963B9F"/>
    <w:rsid w:val="009656E8"/>
    <w:rsid w:val="009679DB"/>
    <w:rsid w:val="009712C3"/>
    <w:rsid w:val="00971462"/>
    <w:rsid w:val="009729C1"/>
    <w:rsid w:val="00976AED"/>
    <w:rsid w:val="00976D6F"/>
    <w:rsid w:val="00977EB0"/>
    <w:rsid w:val="00977ED1"/>
    <w:rsid w:val="00982358"/>
    <w:rsid w:val="009860EB"/>
    <w:rsid w:val="00987108"/>
    <w:rsid w:val="00987A7C"/>
    <w:rsid w:val="009917AB"/>
    <w:rsid w:val="00993A3B"/>
    <w:rsid w:val="009941C5"/>
    <w:rsid w:val="0099449A"/>
    <w:rsid w:val="0099601F"/>
    <w:rsid w:val="00997642"/>
    <w:rsid w:val="009A409B"/>
    <w:rsid w:val="009A5478"/>
    <w:rsid w:val="009A5CB3"/>
    <w:rsid w:val="009A767C"/>
    <w:rsid w:val="009A7E8D"/>
    <w:rsid w:val="009A7F57"/>
    <w:rsid w:val="009B07D0"/>
    <w:rsid w:val="009B0ED9"/>
    <w:rsid w:val="009B3DC6"/>
    <w:rsid w:val="009B5106"/>
    <w:rsid w:val="009B5CC2"/>
    <w:rsid w:val="009B6A8A"/>
    <w:rsid w:val="009B756F"/>
    <w:rsid w:val="009C0486"/>
    <w:rsid w:val="009C17E5"/>
    <w:rsid w:val="009C3915"/>
    <w:rsid w:val="009C3EC9"/>
    <w:rsid w:val="009C4034"/>
    <w:rsid w:val="009C4290"/>
    <w:rsid w:val="009C73B6"/>
    <w:rsid w:val="009C7F5E"/>
    <w:rsid w:val="009D02C4"/>
    <w:rsid w:val="009D0C4F"/>
    <w:rsid w:val="009D0CFC"/>
    <w:rsid w:val="009D4070"/>
    <w:rsid w:val="009D48BA"/>
    <w:rsid w:val="009D4C8D"/>
    <w:rsid w:val="009D4E58"/>
    <w:rsid w:val="009E03C1"/>
    <w:rsid w:val="009E1838"/>
    <w:rsid w:val="009E3233"/>
    <w:rsid w:val="009E514D"/>
    <w:rsid w:val="009F02FB"/>
    <w:rsid w:val="009F2462"/>
    <w:rsid w:val="009F2BBF"/>
    <w:rsid w:val="009F32F1"/>
    <w:rsid w:val="009F4C2A"/>
    <w:rsid w:val="009F5E23"/>
    <w:rsid w:val="009F6229"/>
    <w:rsid w:val="009F6D43"/>
    <w:rsid w:val="009F7076"/>
    <w:rsid w:val="009F7FF5"/>
    <w:rsid w:val="00A018CF"/>
    <w:rsid w:val="00A04A11"/>
    <w:rsid w:val="00A04B42"/>
    <w:rsid w:val="00A07E9A"/>
    <w:rsid w:val="00A104C0"/>
    <w:rsid w:val="00A10FCE"/>
    <w:rsid w:val="00A12730"/>
    <w:rsid w:val="00A14A91"/>
    <w:rsid w:val="00A16738"/>
    <w:rsid w:val="00A178E4"/>
    <w:rsid w:val="00A20582"/>
    <w:rsid w:val="00A20D91"/>
    <w:rsid w:val="00A23DFB"/>
    <w:rsid w:val="00A261CF"/>
    <w:rsid w:val="00A3072C"/>
    <w:rsid w:val="00A3278E"/>
    <w:rsid w:val="00A33143"/>
    <w:rsid w:val="00A33C9A"/>
    <w:rsid w:val="00A40243"/>
    <w:rsid w:val="00A403D3"/>
    <w:rsid w:val="00A42196"/>
    <w:rsid w:val="00A46F37"/>
    <w:rsid w:val="00A5034F"/>
    <w:rsid w:val="00A56AE6"/>
    <w:rsid w:val="00A56B2B"/>
    <w:rsid w:val="00A60EA9"/>
    <w:rsid w:val="00A70392"/>
    <w:rsid w:val="00A707AA"/>
    <w:rsid w:val="00A7097C"/>
    <w:rsid w:val="00A724CD"/>
    <w:rsid w:val="00A73AF2"/>
    <w:rsid w:val="00A7544A"/>
    <w:rsid w:val="00A75B11"/>
    <w:rsid w:val="00A76248"/>
    <w:rsid w:val="00A775BE"/>
    <w:rsid w:val="00A80603"/>
    <w:rsid w:val="00A80C47"/>
    <w:rsid w:val="00A8135D"/>
    <w:rsid w:val="00A8198F"/>
    <w:rsid w:val="00A85713"/>
    <w:rsid w:val="00A87304"/>
    <w:rsid w:val="00A903BD"/>
    <w:rsid w:val="00A90925"/>
    <w:rsid w:val="00A9266F"/>
    <w:rsid w:val="00A92F3C"/>
    <w:rsid w:val="00A94550"/>
    <w:rsid w:val="00A96952"/>
    <w:rsid w:val="00A96A6F"/>
    <w:rsid w:val="00A96D40"/>
    <w:rsid w:val="00A96EF4"/>
    <w:rsid w:val="00AA1383"/>
    <w:rsid w:val="00AA2776"/>
    <w:rsid w:val="00AA27FB"/>
    <w:rsid w:val="00AA3D50"/>
    <w:rsid w:val="00AA7105"/>
    <w:rsid w:val="00AA7EF9"/>
    <w:rsid w:val="00AB1A57"/>
    <w:rsid w:val="00AB30AF"/>
    <w:rsid w:val="00AB3638"/>
    <w:rsid w:val="00AB37A2"/>
    <w:rsid w:val="00AB68F4"/>
    <w:rsid w:val="00AB6998"/>
    <w:rsid w:val="00AB6EE9"/>
    <w:rsid w:val="00AC0BB6"/>
    <w:rsid w:val="00AC1689"/>
    <w:rsid w:val="00AC1DFE"/>
    <w:rsid w:val="00AC4A6D"/>
    <w:rsid w:val="00AD42A3"/>
    <w:rsid w:val="00AD45EC"/>
    <w:rsid w:val="00AD4D3B"/>
    <w:rsid w:val="00AE1E01"/>
    <w:rsid w:val="00AE1F86"/>
    <w:rsid w:val="00AE2E71"/>
    <w:rsid w:val="00AE63A1"/>
    <w:rsid w:val="00AF09D6"/>
    <w:rsid w:val="00AF1CC7"/>
    <w:rsid w:val="00AF2442"/>
    <w:rsid w:val="00AF28BB"/>
    <w:rsid w:val="00AF3B6B"/>
    <w:rsid w:val="00AF4FA1"/>
    <w:rsid w:val="00AF6763"/>
    <w:rsid w:val="00B00680"/>
    <w:rsid w:val="00B037F2"/>
    <w:rsid w:val="00B05ABF"/>
    <w:rsid w:val="00B07CB2"/>
    <w:rsid w:val="00B11B6D"/>
    <w:rsid w:val="00B13789"/>
    <w:rsid w:val="00B1419F"/>
    <w:rsid w:val="00B157EE"/>
    <w:rsid w:val="00B1758C"/>
    <w:rsid w:val="00B17B08"/>
    <w:rsid w:val="00B21657"/>
    <w:rsid w:val="00B23D64"/>
    <w:rsid w:val="00B24D96"/>
    <w:rsid w:val="00B27A50"/>
    <w:rsid w:val="00B331EA"/>
    <w:rsid w:val="00B34382"/>
    <w:rsid w:val="00B366C8"/>
    <w:rsid w:val="00B36CDB"/>
    <w:rsid w:val="00B37D74"/>
    <w:rsid w:val="00B447E9"/>
    <w:rsid w:val="00B452B5"/>
    <w:rsid w:val="00B46B2E"/>
    <w:rsid w:val="00B52D9E"/>
    <w:rsid w:val="00B53AC9"/>
    <w:rsid w:val="00B54751"/>
    <w:rsid w:val="00B55B2A"/>
    <w:rsid w:val="00B55D47"/>
    <w:rsid w:val="00B56F58"/>
    <w:rsid w:val="00B6072D"/>
    <w:rsid w:val="00B62351"/>
    <w:rsid w:val="00B63E6B"/>
    <w:rsid w:val="00B640EC"/>
    <w:rsid w:val="00B64D6D"/>
    <w:rsid w:val="00B650DE"/>
    <w:rsid w:val="00B65719"/>
    <w:rsid w:val="00B67A08"/>
    <w:rsid w:val="00B726A1"/>
    <w:rsid w:val="00B72D2B"/>
    <w:rsid w:val="00B72D3B"/>
    <w:rsid w:val="00B72DBF"/>
    <w:rsid w:val="00B744AF"/>
    <w:rsid w:val="00B754EC"/>
    <w:rsid w:val="00B75D14"/>
    <w:rsid w:val="00B77CA1"/>
    <w:rsid w:val="00B804C1"/>
    <w:rsid w:val="00B81011"/>
    <w:rsid w:val="00B811BD"/>
    <w:rsid w:val="00B81C50"/>
    <w:rsid w:val="00B8218B"/>
    <w:rsid w:val="00B839BB"/>
    <w:rsid w:val="00B8476B"/>
    <w:rsid w:val="00B85C62"/>
    <w:rsid w:val="00B867C4"/>
    <w:rsid w:val="00B87378"/>
    <w:rsid w:val="00B90FD6"/>
    <w:rsid w:val="00B912B5"/>
    <w:rsid w:val="00B9181D"/>
    <w:rsid w:val="00B923E0"/>
    <w:rsid w:val="00B929FF"/>
    <w:rsid w:val="00B92B07"/>
    <w:rsid w:val="00B930FB"/>
    <w:rsid w:val="00B94391"/>
    <w:rsid w:val="00B94446"/>
    <w:rsid w:val="00B947D9"/>
    <w:rsid w:val="00B94C77"/>
    <w:rsid w:val="00B95D53"/>
    <w:rsid w:val="00B96E8E"/>
    <w:rsid w:val="00BA05BF"/>
    <w:rsid w:val="00BA190A"/>
    <w:rsid w:val="00BA2E33"/>
    <w:rsid w:val="00BA335F"/>
    <w:rsid w:val="00BA339E"/>
    <w:rsid w:val="00BA6E1E"/>
    <w:rsid w:val="00BB18D4"/>
    <w:rsid w:val="00BB2FB1"/>
    <w:rsid w:val="00BC19F7"/>
    <w:rsid w:val="00BC7519"/>
    <w:rsid w:val="00BC7A70"/>
    <w:rsid w:val="00BC7C42"/>
    <w:rsid w:val="00BD2993"/>
    <w:rsid w:val="00BD514D"/>
    <w:rsid w:val="00BD60F9"/>
    <w:rsid w:val="00BE0709"/>
    <w:rsid w:val="00BE09A7"/>
    <w:rsid w:val="00BE2353"/>
    <w:rsid w:val="00BE23C3"/>
    <w:rsid w:val="00BE25BA"/>
    <w:rsid w:val="00BE44C8"/>
    <w:rsid w:val="00BE5518"/>
    <w:rsid w:val="00BE6C87"/>
    <w:rsid w:val="00BE7C48"/>
    <w:rsid w:val="00BF1821"/>
    <w:rsid w:val="00BF38FD"/>
    <w:rsid w:val="00BF4072"/>
    <w:rsid w:val="00BF5080"/>
    <w:rsid w:val="00C01E23"/>
    <w:rsid w:val="00C02ED2"/>
    <w:rsid w:val="00C0385B"/>
    <w:rsid w:val="00C03E25"/>
    <w:rsid w:val="00C07A75"/>
    <w:rsid w:val="00C101CD"/>
    <w:rsid w:val="00C10D57"/>
    <w:rsid w:val="00C123D0"/>
    <w:rsid w:val="00C12CD1"/>
    <w:rsid w:val="00C1383C"/>
    <w:rsid w:val="00C143D2"/>
    <w:rsid w:val="00C159A9"/>
    <w:rsid w:val="00C15BBD"/>
    <w:rsid w:val="00C163FD"/>
    <w:rsid w:val="00C174BD"/>
    <w:rsid w:val="00C17E38"/>
    <w:rsid w:val="00C20DB1"/>
    <w:rsid w:val="00C220BE"/>
    <w:rsid w:val="00C22A0A"/>
    <w:rsid w:val="00C22E61"/>
    <w:rsid w:val="00C23751"/>
    <w:rsid w:val="00C24991"/>
    <w:rsid w:val="00C25079"/>
    <w:rsid w:val="00C27868"/>
    <w:rsid w:val="00C312E1"/>
    <w:rsid w:val="00C32B14"/>
    <w:rsid w:val="00C33B98"/>
    <w:rsid w:val="00C34657"/>
    <w:rsid w:val="00C35014"/>
    <w:rsid w:val="00C3788E"/>
    <w:rsid w:val="00C37ADC"/>
    <w:rsid w:val="00C42DC8"/>
    <w:rsid w:val="00C43927"/>
    <w:rsid w:val="00C445F6"/>
    <w:rsid w:val="00C470AF"/>
    <w:rsid w:val="00C50C85"/>
    <w:rsid w:val="00C50E77"/>
    <w:rsid w:val="00C551C7"/>
    <w:rsid w:val="00C56058"/>
    <w:rsid w:val="00C618ED"/>
    <w:rsid w:val="00C637C8"/>
    <w:rsid w:val="00C72923"/>
    <w:rsid w:val="00C74C7A"/>
    <w:rsid w:val="00C772D2"/>
    <w:rsid w:val="00C8025A"/>
    <w:rsid w:val="00C805C7"/>
    <w:rsid w:val="00C80898"/>
    <w:rsid w:val="00C82063"/>
    <w:rsid w:val="00C824CE"/>
    <w:rsid w:val="00C828CA"/>
    <w:rsid w:val="00C87327"/>
    <w:rsid w:val="00C87D8E"/>
    <w:rsid w:val="00C9476C"/>
    <w:rsid w:val="00C95616"/>
    <w:rsid w:val="00C96530"/>
    <w:rsid w:val="00C9771C"/>
    <w:rsid w:val="00CA03B6"/>
    <w:rsid w:val="00CA446E"/>
    <w:rsid w:val="00CA58BC"/>
    <w:rsid w:val="00CA6CFF"/>
    <w:rsid w:val="00CB0ABF"/>
    <w:rsid w:val="00CB0DA4"/>
    <w:rsid w:val="00CB1AD0"/>
    <w:rsid w:val="00CB2E35"/>
    <w:rsid w:val="00CB52E5"/>
    <w:rsid w:val="00CB5585"/>
    <w:rsid w:val="00CB60E0"/>
    <w:rsid w:val="00CB68DC"/>
    <w:rsid w:val="00CC0CB9"/>
    <w:rsid w:val="00CC17B2"/>
    <w:rsid w:val="00CC2780"/>
    <w:rsid w:val="00CC279A"/>
    <w:rsid w:val="00CC2B6F"/>
    <w:rsid w:val="00CC3985"/>
    <w:rsid w:val="00CC3C20"/>
    <w:rsid w:val="00CC3E2E"/>
    <w:rsid w:val="00CC4854"/>
    <w:rsid w:val="00CC512A"/>
    <w:rsid w:val="00CC650E"/>
    <w:rsid w:val="00CC6E3E"/>
    <w:rsid w:val="00CD0257"/>
    <w:rsid w:val="00CD0719"/>
    <w:rsid w:val="00CD16DF"/>
    <w:rsid w:val="00CD2DF5"/>
    <w:rsid w:val="00CD4104"/>
    <w:rsid w:val="00CD54C5"/>
    <w:rsid w:val="00CD5891"/>
    <w:rsid w:val="00CE0A5C"/>
    <w:rsid w:val="00CE2039"/>
    <w:rsid w:val="00CE7E8E"/>
    <w:rsid w:val="00CF172B"/>
    <w:rsid w:val="00CF2A17"/>
    <w:rsid w:val="00CF6581"/>
    <w:rsid w:val="00CF6FB9"/>
    <w:rsid w:val="00D031EB"/>
    <w:rsid w:val="00D04B6B"/>
    <w:rsid w:val="00D06BA0"/>
    <w:rsid w:val="00D075FE"/>
    <w:rsid w:val="00D07E32"/>
    <w:rsid w:val="00D11DAD"/>
    <w:rsid w:val="00D145FE"/>
    <w:rsid w:val="00D21292"/>
    <w:rsid w:val="00D22828"/>
    <w:rsid w:val="00D23BDF"/>
    <w:rsid w:val="00D24B2E"/>
    <w:rsid w:val="00D25B43"/>
    <w:rsid w:val="00D26D3E"/>
    <w:rsid w:val="00D30520"/>
    <w:rsid w:val="00D32F42"/>
    <w:rsid w:val="00D34EC5"/>
    <w:rsid w:val="00D37E8A"/>
    <w:rsid w:val="00D40F25"/>
    <w:rsid w:val="00D41FD5"/>
    <w:rsid w:val="00D42049"/>
    <w:rsid w:val="00D423D9"/>
    <w:rsid w:val="00D4254C"/>
    <w:rsid w:val="00D449F1"/>
    <w:rsid w:val="00D45F6F"/>
    <w:rsid w:val="00D46281"/>
    <w:rsid w:val="00D47216"/>
    <w:rsid w:val="00D50B51"/>
    <w:rsid w:val="00D51E7A"/>
    <w:rsid w:val="00D527E1"/>
    <w:rsid w:val="00D54485"/>
    <w:rsid w:val="00D5636E"/>
    <w:rsid w:val="00D57D61"/>
    <w:rsid w:val="00D6179E"/>
    <w:rsid w:val="00D716F3"/>
    <w:rsid w:val="00D726B5"/>
    <w:rsid w:val="00D72B05"/>
    <w:rsid w:val="00D72F17"/>
    <w:rsid w:val="00D73345"/>
    <w:rsid w:val="00D7346D"/>
    <w:rsid w:val="00D7556A"/>
    <w:rsid w:val="00D77240"/>
    <w:rsid w:val="00D77764"/>
    <w:rsid w:val="00D80415"/>
    <w:rsid w:val="00D80F2E"/>
    <w:rsid w:val="00D8563D"/>
    <w:rsid w:val="00D858F3"/>
    <w:rsid w:val="00D86999"/>
    <w:rsid w:val="00D90787"/>
    <w:rsid w:val="00D9104F"/>
    <w:rsid w:val="00D91825"/>
    <w:rsid w:val="00D91854"/>
    <w:rsid w:val="00D92469"/>
    <w:rsid w:val="00D93755"/>
    <w:rsid w:val="00D96F9B"/>
    <w:rsid w:val="00DA20B7"/>
    <w:rsid w:val="00DA24E9"/>
    <w:rsid w:val="00DA2992"/>
    <w:rsid w:val="00DA5A48"/>
    <w:rsid w:val="00DA641F"/>
    <w:rsid w:val="00DB02C8"/>
    <w:rsid w:val="00DB2E75"/>
    <w:rsid w:val="00DB469A"/>
    <w:rsid w:val="00DB5ACA"/>
    <w:rsid w:val="00DB5F00"/>
    <w:rsid w:val="00DB64A8"/>
    <w:rsid w:val="00DB74B7"/>
    <w:rsid w:val="00DB7F74"/>
    <w:rsid w:val="00DC1B4E"/>
    <w:rsid w:val="00DC43B9"/>
    <w:rsid w:val="00DD20C5"/>
    <w:rsid w:val="00DD5184"/>
    <w:rsid w:val="00DD70E4"/>
    <w:rsid w:val="00DD7615"/>
    <w:rsid w:val="00DE009A"/>
    <w:rsid w:val="00DE01C9"/>
    <w:rsid w:val="00DE1A7B"/>
    <w:rsid w:val="00DE33FD"/>
    <w:rsid w:val="00DF287C"/>
    <w:rsid w:val="00DF32BD"/>
    <w:rsid w:val="00DF7307"/>
    <w:rsid w:val="00DF7966"/>
    <w:rsid w:val="00E00023"/>
    <w:rsid w:val="00E0079F"/>
    <w:rsid w:val="00E02E8B"/>
    <w:rsid w:val="00E045FB"/>
    <w:rsid w:val="00E10879"/>
    <w:rsid w:val="00E10F28"/>
    <w:rsid w:val="00E1151B"/>
    <w:rsid w:val="00E1391B"/>
    <w:rsid w:val="00E1498F"/>
    <w:rsid w:val="00E177C2"/>
    <w:rsid w:val="00E21B32"/>
    <w:rsid w:val="00E21D18"/>
    <w:rsid w:val="00E21E2C"/>
    <w:rsid w:val="00E22129"/>
    <w:rsid w:val="00E22839"/>
    <w:rsid w:val="00E22E36"/>
    <w:rsid w:val="00E23661"/>
    <w:rsid w:val="00E2378B"/>
    <w:rsid w:val="00E24D8A"/>
    <w:rsid w:val="00E24FF5"/>
    <w:rsid w:val="00E2516E"/>
    <w:rsid w:val="00E26A7F"/>
    <w:rsid w:val="00E30AA6"/>
    <w:rsid w:val="00E30E07"/>
    <w:rsid w:val="00E33CBE"/>
    <w:rsid w:val="00E34DBB"/>
    <w:rsid w:val="00E35166"/>
    <w:rsid w:val="00E35506"/>
    <w:rsid w:val="00E36B58"/>
    <w:rsid w:val="00E37FFA"/>
    <w:rsid w:val="00E42DD2"/>
    <w:rsid w:val="00E44C1D"/>
    <w:rsid w:val="00E53820"/>
    <w:rsid w:val="00E53DFA"/>
    <w:rsid w:val="00E560AA"/>
    <w:rsid w:val="00E60FEF"/>
    <w:rsid w:val="00E61335"/>
    <w:rsid w:val="00E61DF7"/>
    <w:rsid w:val="00E647A5"/>
    <w:rsid w:val="00E652BA"/>
    <w:rsid w:val="00E66180"/>
    <w:rsid w:val="00E67F83"/>
    <w:rsid w:val="00E71088"/>
    <w:rsid w:val="00E74CF6"/>
    <w:rsid w:val="00E763D9"/>
    <w:rsid w:val="00E80F51"/>
    <w:rsid w:val="00E8153D"/>
    <w:rsid w:val="00E840FD"/>
    <w:rsid w:val="00E84288"/>
    <w:rsid w:val="00E84525"/>
    <w:rsid w:val="00E84642"/>
    <w:rsid w:val="00E90E69"/>
    <w:rsid w:val="00E94219"/>
    <w:rsid w:val="00E96856"/>
    <w:rsid w:val="00EA10D1"/>
    <w:rsid w:val="00EA27DD"/>
    <w:rsid w:val="00EA657C"/>
    <w:rsid w:val="00EA7B5F"/>
    <w:rsid w:val="00EB2127"/>
    <w:rsid w:val="00EC0EF0"/>
    <w:rsid w:val="00EC13AE"/>
    <w:rsid w:val="00EC28BD"/>
    <w:rsid w:val="00EC2F0F"/>
    <w:rsid w:val="00EC4A40"/>
    <w:rsid w:val="00EC7CB8"/>
    <w:rsid w:val="00EC7CB9"/>
    <w:rsid w:val="00ED18B7"/>
    <w:rsid w:val="00ED1DD6"/>
    <w:rsid w:val="00ED567B"/>
    <w:rsid w:val="00ED6B52"/>
    <w:rsid w:val="00EE124F"/>
    <w:rsid w:val="00EE2118"/>
    <w:rsid w:val="00EE2521"/>
    <w:rsid w:val="00EE30FF"/>
    <w:rsid w:val="00EE3302"/>
    <w:rsid w:val="00EE562F"/>
    <w:rsid w:val="00EF220B"/>
    <w:rsid w:val="00EF3182"/>
    <w:rsid w:val="00EF3FDC"/>
    <w:rsid w:val="00EF41BE"/>
    <w:rsid w:val="00EF48C3"/>
    <w:rsid w:val="00EF4F27"/>
    <w:rsid w:val="00EF5719"/>
    <w:rsid w:val="00F0002B"/>
    <w:rsid w:val="00F0232C"/>
    <w:rsid w:val="00F03580"/>
    <w:rsid w:val="00F03ACF"/>
    <w:rsid w:val="00F07621"/>
    <w:rsid w:val="00F07A63"/>
    <w:rsid w:val="00F11C3A"/>
    <w:rsid w:val="00F1336D"/>
    <w:rsid w:val="00F14070"/>
    <w:rsid w:val="00F15B8E"/>
    <w:rsid w:val="00F210D2"/>
    <w:rsid w:val="00F22654"/>
    <w:rsid w:val="00F22E6F"/>
    <w:rsid w:val="00F2312D"/>
    <w:rsid w:val="00F235CF"/>
    <w:rsid w:val="00F23BC3"/>
    <w:rsid w:val="00F2699A"/>
    <w:rsid w:val="00F273DC"/>
    <w:rsid w:val="00F30F72"/>
    <w:rsid w:val="00F310AD"/>
    <w:rsid w:val="00F36736"/>
    <w:rsid w:val="00F36E31"/>
    <w:rsid w:val="00F40441"/>
    <w:rsid w:val="00F4182F"/>
    <w:rsid w:val="00F424B4"/>
    <w:rsid w:val="00F44337"/>
    <w:rsid w:val="00F447FF"/>
    <w:rsid w:val="00F46AEE"/>
    <w:rsid w:val="00F507BC"/>
    <w:rsid w:val="00F5253C"/>
    <w:rsid w:val="00F53115"/>
    <w:rsid w:val="00F53D0F"/>
    <w:rsid w:val="00F540E1"/>
    <w:rsid w:val="00F5534B"/>
    <w:rsid w:val="00F60C63"/>
    <w:rsid w:val="00F60E40"/>
    <w:rsid w:val="00F63DFD"/>
    <w:rsid w:val="00F72497"/>
    <w:rsid w:val="00F746DE"/>
    <w:rsid w:val="00F77DA9"/>
    <w:rsid w:val="00F8282D"/>
    <w:rsid w:val="00F843E3"/>
    <w:rsid w:val="00F85C3B"/>
    <w:rsid w:val="00F85F0C"/>
    <w:rsid w:val="00F9233A"/>
    <w:rsid w:val="00F92B4E"/>
    <w:rsid w:val="00F9338C"/>
    <w:rsid w:val="00F93D27"/>
    <w:rsid w:val="00F93DC9"/>
    <w:rsid w:val="00F97741"/>
    <w:rsid w:val="00FA17F6"/>
    <w:rsid w:val="00FA245C"/>
    <w:rsid w:val="00FA2B8B"/>
    <w:rsid w:val="00FA472B"/>
    <w:rsid w:val="00FA56A9"/>
    <w:rsid w:val="00FA6E1D"/>
    <w:rsid w:val="00FA7383"/>
    <w:rsid w:val="00FA747B"/>
    <w:rsid w:val="00FA7998"/>
    <w:rsid w:val="00FB7707"/>
    <w:rsid w:val="00FC0FBB"/>
    <w:rsid w:val="00FC1D9F"/>
    <w:rsid w:val="00FC3CE2"/>
    <w:rsid w:val="00FC4773"/>
    <w:rsid w:val="00FC5214"/>
    <w:rsid w:val="00FC5366"/>
    <w:rsid w:val="00FC6BA5"/>
    <w:rsid w:val="00FC7A23"/>
    <w:rsid w:val="00FD09E9"/>
    <w:rsid w:val="00FD09FA"/>
    <w:rsid w:val="00FD0EE1"/>
    <w:rsid w:val="00FD22CD"/>
    <w:rsid w:val="00FE0BD8"/>
    <w:rsid w:val="00FE3CC3"/>
    <w:rsid w:val="00FE7B10"/>
    <w:rsid w:val="00FF077C"/>
    <w:rsid w:val="00FF198A"/>
    <w:rsid w:val="00FF3A40"/>
    <w:rsid w:val="00FF52C7"/>
    <w:rsid w:val="00FF682D"/>
    <w:rsid w:val="00FF6D8E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257303"/>
  <w15:docId w15:val="{2F8D95B0-4DF7-447E-AA16-8C6BC71D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F5B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1F2716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73BB5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E5BA2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000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000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000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000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000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000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1447A8"/>
    <w:rPr>
      <w:rFonts w:eastAsiaTheme="minorEastAsia"/>
      <w:sz w:val="22"/>
      <w:szCs w:val="22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447A8"/>
    <w:rPr>
      <w:rFonts w:eastAsiaTheme="minorEastAsia"/>
      <w:sz w:val="22"/>
      <w:szCs w:val="22"/>
      <w:lang w:val="en-US" w:eastAsia="zh-CN"/>
    </w:rPr>
  </w:style>
  <w:style w:type="character" w:customStyle="1" w:styleId="Titre1Car">
    <w:name w:val="Titre 1 Car"/>
    <w:basedOn w:val="Policepardfaut"/>
    <w:link w:val="Titre1"/>
    <w:uiPriority w:val="9"/>
    <w:rsid w:val="001F2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1570D3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773B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2F5E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F5EFE"/>
  </w:style>
  <w:style w:type="paragraph" w:styleId="Pieddepage">
    <w:name w:val="footer"/>
    <w:basedOn w:val="Normal"/>
    <w:link w:val="PieddepageCar"/>
    <w:uiPriority w:val="99"/>
    <w:unhideWhenUsed/>
    <w:rsid w:val="002F5E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F5EFE"/>
  </w:style>
  <w:style w:type="paragraph" w:styleId="En-ttedetabledesmatires">
    <w:name w:val="TOC Heading"/>
    <w:basedOn w:val="Titre1"/>
    <w:next w:val="Normal"/>
    <w:uiPriority w:val="39"/>
    <w:unhideWhenUsed/>
    <w:qFormat/>
    <w:rsid w:val="00B157EE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BE23C3"/>
    <w:pPr>
      <w:spacing w:before="240" w:after="120"/>
      <w:jc w:val="left"/>
    </w:pPr>
    <w:rPr>
      <w:rFonts w:cstheme="minorHAnsi"/>
      <w:b/>
      <w:bC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BE23C3"/>
    <w:pPr>
      <w:spacing w:before="120"/>
      <w:ind w:left="240"/>
      <w:jc w:val="left"/>
    </w:pPr>
    <w:rPr>
      <w:rFonts w:cstheme="minorHAnsi"/>
      <w:i/>
      <w:i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B157EE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B157EE"/>
    <w:pPr>
      <w:ind w:left="480"/>
      <w:jc w:val="left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B157EE"/>
    <w:pPr>
      <w:ind w:left="720"/>
      <w:jc w:val="left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B157EE"/>
    <w:pPr>
      <w:ind w:left="960"/>
      <w:jc w:val="left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157EE"/>
    <w:pPr>
      <w:ind w:left="1200"/>
      <w:jc w:val="left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157EE"/>
    <w:pPr>
      <w:ind w:left="1440"/>
      <w:jc w:val="left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157EE"/>
    <w:pPr>
      <w:ind w:left="1680"/>
      <w:jc w:val="left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157EE"/>
    <w:pPr>
      <w:ind w:left="1920"/>
      <w:jc w:val="left"/>
    </w:pPr>
    <w:rPr>
      <w:rFonts w:cstheme="minorHAnsi"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3E5BA2"/>
    <w:rPr>
      <w:rFonts w:asciiTheme="majorHAnsi" w:eastAsiaTheme="majorEastAsia" w:hAnsiTheme="majorHAnsi" w:cstheme="majorBidi"/>
      <w:color w:val="1F3763" w:themeColor="accent1" w:themeShade="7F"/>
    </w:rPr>
  </w:style>
  <w:style w:type="table" w:styleId="Grilledutableau">
    <w:name w:val="Table Grid"/>
    <w:basedOn w:val="TableauNormal"/>
    <w:uiPriority w:val="39"/>
    <w:rsid w:val="00B6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1Clair-Accentuation11">
    <w:name w:val="Tableau Grille 1 Clair - Accentuation 11"/>
    <w:basedOn w:val="TableauNormal"/>
    <w:uiPriority w:val="46"/>
    <w:rsid w:val="00AB30A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-Accentuation11">
    <w:name w:val="Tableau Grille 4 - Accentuation 11"/>
    <w:basedOn w:val="TableauNormal"/>
    <w:uiPriority w:val="49"/>
    <w:rsid w:val="00AB30A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ous-titre">
    <w:name w:val="Subtitle"/>
    <w:basedOn w:val="Normal"/>
    <w:next w:val="Normal"/>
    <w:link w:val="Sous-titreCar"/>
    <w:uiPriority w:val="11"/>
    <w:qFormat/>
    <w:rsid w:val="00D858F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D858F3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Citation">
    <w:name w:val="Quote"/>
    <w:basedOn w:val="Normal"/>
    <w:next w:val="Normal"/>
    <w:link w:val="CitationCar"/>
    <w:uiPriority w:val="29"/>
    <w:qFormat/>
    <w:rsid w:val="009B5C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5CC2"/>
    <w:rPr>
      <w:i/>
      <w:iCs/>
      <w:color w:val="404040" w:themeColor="text1" w:themeTint="BF"/>
    </w:rPr>
  </w:style>
  <w:style w:type="table" w:customStyle="1" w:styleId="TableauGrille4-Accentuation51">
    <w:name w:val="Tableau Grille 4 - Accentuation 51"/>
    <w:basedOn w:val="TableauNormal"/>
    <w:uiPriority w:val="49"/>
    <w:rsid w:val="005157D6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auListe4-Accentuation11">
    <w:name w:val="Tableau Liste 4 - Accentuation 11"/>
    <w:basedOn w:val="TableauNormal"/>
    <w:uiPriority w:val="49"/>
    <w:rsid w:val="002A3172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rsid w:val="00CC27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TableauListe4-Accentuation51">
    <w:name w:val="Tableau Liste 4 - Accentuation 51"/>
    <w:basedOn w:val="TableauNormal"/>
    <w:uiPriority w:val="49"/>
    <w:rsid w:val="00CC279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auListe4-Accentuation61">
    <w:name w:val="Tableau Liste 4 - Accentuation 61"/>
    <w:basedOn w:val="TableauNormal"/>
    <w:uiPriority w:val="49"/>
    <w:rsid w:val="00457383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EE25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2521"/>
    <w:rPr>
      <w:rFonts w:ascii="Tahoma" w:hAnsi="Tahoma" w:cs="Tahoma"/>
      <w:sz w:val="16"/>
      <w:szCs w:val="16"/>
    </w:rPr>
  </w:style>
  <w:style w:type="paragraph" w:customStyle="1" w:styleId="FF">
    <w:name w:val="FF"/>
    <w:basedOn w:val="Normal"/>
    <w:link w:val="FFCar"/>
    <w:qFormat/>
    <w:rsid w:val="003C1AF2"/>
    <w:pPr>
      <w:numPr>
        <w:numId w:val="19"/>
      </w:numPr>
      <w:jc w:val="center"/>
    </w:pPr>
    <w:rPr>
      <w:color w:val="FFFFFF" w:themeColor="background1"/>
    </w:rPr>
  </w:style>
  <w:style w:type="paragraph" w:customStyle="1" w:styleId="NF">
    <w:name w:val="NF"/>
    <w:basedOn w:val="FF"/>
    <w:link w:val="NFCar"/>
    <w:qFormat/>
    <w:rsid w:val="0033118E"/>
    <w:pPr>
      <w:numPr>
        <w:numId w:val="14"/>
      </w:numPr>
    </w:pPr>
  </w:style>
  <w:style w:type="character" w:customStyle="1" w:styleId="FFCar">
    <w:name w:val="FF Car"/>
    <w:basedOn w:val="Policepardfaut"/>
    <w:link w:val="FF"/>
    <w:rsid w:val="0078784C"/>
    <w:rPr>
      <w:color w:val="FFFFFF" w:themeColor="background1"/>
    </w:rPr>
  </w:style>
  <w:style w:type="paragraph" w:styleId="Tabledesillustrations">
    <w:name w:val="table of figures"/>
    <w:basedOn w:val="Normal"/>
    <w:next w:val="Normal"/>
    <w:uiPriority w:val="99"/>
    <w:unhideWhenUsed/>
    <w:rsid w:val="006D2727"/>
    <w:pPr>
      <w:ind w:left="480" w:hanging="480"/>
      <w:jc w:val="left"/>
    </w:pPr>
    <w:rPr>
      <w:rFonts w:cstheme="minorHAnsi"/>
      <w:caps/>
      <w:sz w:val="20"/>
      <w:szCs w:val="20"/>
    </w:rPr>
  </w:style>
  <w:style w:type="character" w:customStyle="1" w:styleId="NFCar">
    <w:name w:val="NF Car"/>
    <w:basedOn w:val="FFCar"/>
    <w:link w:val="NF"/>
    <w:rsid w:val="0033118E"/>
    <w:rPr>
      <w:color w:val="FFFFFF" w:themeColor="background1"/>
    </w:rPr>
  </w:style>
  <w:style w:type="character" w:customStyle="1" w:styleId="Titre9Car">
    <w:name w:val="Titre 9 Car"/>
    <w:basedOn w:val="Policepardfaut"/>
    <w:link w:val="Titre9"/>
    <w:uiPriority w:val="9"/>
    <w:semiHidden/>
    <w:rsid w:val="00E0002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E00023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E0002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E0002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E000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E0002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styleId="Tramemoyenne1-Accent6">
    <w:name w:val="Medium Shading 1 Accent 6"/>
    <w:basedOn w:val="TableauNormal"/>
    <w:uiPriority w:val="63"/>
    <w:rsid w:val="002A6155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F24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F2442"/>
    <w:rPr>
      <w:i/>
      <w:iCs/>
      <w:color w:val="4472C4" w:themeColor="accent1"/>
    </w:rPr>
  </w:style>
  <w:style w:type="character" w:styleId="lev">
    <w:name w:val="Strong"/>
    <w:basedOn w:val="Policepardfaut"/>
    <w:uiPriority w:val="22"/>
    <w:qFormat/>
    <w:rsid w:val="00AF2442"/>
    <w:rPr>
      <w:b/>
      <w:bCs/>
    </w:rPr>
  </w:style>
  <w:style w:type="character" w:styleId="Accentuationintense">
    <w:name w:val="Intense Emphasis"/>
    <w:basedOn w:val="Policepardfaut"/>
    <w:uiPriority w:val="21"/>
    <w:qFormat/>
    <w:rsid w:val="00AF2442"/>
    <w:rPr>
      <w:i/>
      <w:iCs/>
      <w:color w:val="4472C4" w:themeColor="accent1"/>
    </w:rPr>
  </w:style>
  <w:style w:type="character" w:styleId="Marquedecommentaire">
    <w:name w:val="annotation reference"/>
    <w:basedOn w:val="Policepardfaut"/>
    <w:uiPriority w:val="99"/>
    <w:semiHidden/>
    <w:unhideWhenUsed/>
    <w:rsid w:val="00E538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538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5382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38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3820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072A46"/>
  </w:style>
  <w:style w:type="table" w:styleId="TableauGrille4-Accentuation2">
    <w:name w:val="Grid Table 4 Accent 2"/>
    <w:basedOn w:val="TableauNormal"/>
    <w:uiPriority w:val="49"/>
    <w:rsid w:val="00F63DFD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CB0AB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73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2020-05-20T00:00:00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eate a new document." ma:contentTypeScope="" ma:versionID="20e384249c7c914c60c3a9b219f54ca3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85bca9103429318978466dafa99f5caa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AC1AF6-3146-43F1-AB1F-596BD64510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EA4CEC-C5E8-4F10-81D2-5B12E4B4C624}"/>
</file>

<file path=customXml/itemProps4.xml><?xml version="1.0" encoding="utf-8"?>
<ds:datastoreItem xmlns:ds="http://schemas.openxmlformats.org/officeDocument/2006/customXml" ds:itemID="{89AD1615-03BC-4544-82E9-B73E688A2063}"/>
</file>

<file path=customXml/itemProps5.xml><?xml version="1.0" encoding="utf-8"?>
<ds:datastoreItem xmlns:ds="http://schemas.openxmlformats.org/officeDocument/2006/customXml" ds:itemID="{00EB290A-9620-4A18-9682-19EE5051D4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2823</TotalTime>
  <Pages>9</Pages>
  <Words>1258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charges</vt:lpstr>
    </vt:vector>
  </TitlesOfParts>
  <Company>CSG SI - https://www.dirigeantsdecideurs.fr/</Company>
  <LinksUpToDate>false</LinksUpToDate>
  <CharactersWithSpaces>8167</CharactersWithSpaces>
  <SharedDoc>false</SharedDoc>
  <HLinks>
    <vt:vector size="114" baseType="variant"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_Toc41247453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_Toc41247452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_Toc41247451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_Toc41247450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_Toc41247449</vt:lpwstr>
      </vt:variant>
      <vt:variant>
        <vt:i4>1966133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_Toc41247448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_Toc41247447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_Toc41247446</vt:lpwstr>
      </vt:variant>
      <vt:variant>
        <vt:i4>1245237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_Toc41247445</vt:lpwstr>
      </vt:variant>
      <vt:variant>
        <vt:i4>1179701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_Toc41247444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_Toc41247443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_Toc41247442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_Toc41247441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_Toc41247440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_Toc41247439</vt:lpwstr>
      </vt:variant>
      <vt:variant>
        <vt:i4>1966130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_Toc41247438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_Toc41247437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_Toc41247436</vt:lpwstr>
      </vt:variant>
      <vt:variant>
        <vt:i4>1245234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_Toc41247435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</dc:title>
  <dc:subject>Client</dc:subject>
  <dc:creator>Stéphane ATLANI</dc:creator>
  <cp:lastModifiedBy>Stéphane Atlani</cp:lastModifiedBy>
  <cp:revision>1359</cp:revision>
  <cp:lastPrinted>2020-06-28T07:18:00Z</cp:lastPrinted>
  <dcterms:created xsi:type="dcterms:W3CDTF">2020-05-23T12:55:00Z</dcterms:created>
  <dcterms:modified xsi:type="dcterms:W3CDTF">2024-03-03T15:31:00Z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